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Ind w:w="-147" w:type="dxa"/>
        <w:tblBorders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774"/>
      </w:tblGrid>
      <w:tr w:rsidR="00680219" w:rsidTr="00680219" w14:paraId="37FA4DA1" w14:textId="77777777">
        <w:tc>
          <w:tcPr>
            <w:tcW w:w="10774" w:type="dxa"/>
          </w:tcPr>
          <w:p w:rsidRPr="00680219" w:rsidR="00680219" w:rsidP="00680219" w:rsidRDefault="00680219" w14:paraId="37FA4DA0" w14:textId="77777777">
            <w:pPr>
              <w:widowControl w:val="0"/>
              <w:spacing w:line="276" w:lineRule="auto"/>
              <w:jc w:val="center"/>
              <w:rPr>
                <w:rFonts w:ascii="Times New Roman" w:hAnsi="Times New Roman" w:eastAsia="Arial" w:cs="Times New Roman"/>
                <w:b/>
                <w:color w:val="000000"/>
              </w:rPr>
            </w:pPr>
            <w:r w:rsidRPr="00680219">
              <w:rPr>
                <w:rFonts w:ascii="Times New Roman" w:hAnsi="Times New Roman" w:eastAsia="Arial" w:cs="Times New Roman"/>
                <w:b/>
                <w:color w:val="000000"/>
                <w:sz w:val="24"/>
              </w:rPr>
              <w:t>ADMINISTRADOR</w:t>
            </w:r>
          </w:p>
        </w:tc>
      </w:tr>
    </w:tbl>
    <w:tbl>
      <w:tblPr>
        <w:tblStyle w:val="10"/>
        <w:tblW w:w="10765" w:type="dxa"/>
        <w:tblInd w:w="-95" w:type="dxa"/>
        <w:tblLayout w:type="fixed"/>
        <w:tblLook w:val="0400" w:firstRow="0" w:lastRow="0" w:firstColumn="0" w:lastColumn="0" w:noHBand="0" w:noVBand="1"/>
      </w:tblPr>
      <w:tblGrid>
        <w:gridCol w:w="1107"/>
        <w:gridCol w:w="295"/>
        <w:gridCol w:w="480"/>
        <w:gridCol w:w="480"/>
        <w:gridCol w:w="480"/>
        <w:gridCol w:w="143"/>
        <w:gridCol w:w="300"/>
        <w:gridCol w:w="142"/>
        <w:gridCol w:w="158"/>
        <w:gridCol w:w="300"/>
        <w:gridCol w:w="127"/>
        <w:gridCol w:w="173"/>
        <w:gridCol w:w="300"/>
        <w:gridCol w:w="7"/>
        <w:gridCol w:w="293"/>
        <w:gridCol w:w="187"/>
        <w:gridCol w:w="113"/>
        <w:gridCol w:w="367"/>
        <w:gridCol w:w="413"/>
        <w:gridCol w:w="67"/>
        <w:gridCol w:w="600"/>
        <w:gridCol w:w="600"/>
        <w:gridCol w:w="552"/>
        <w:gridCol w:w="600"/>
        <w:gridCol w:w="600"/>
        <w:gridCol w:w="600"/>
        <w:gridCol w:w="1281"/>
      </w:tblGrid>
      <w:tr w:rsidR="0087022C" w:rsidTr="562CE438" w14:paraId="37FA4DA3" w14:textId="77777777">
        <w:trPr>
          <w:trHeight w:val="374"/>
        </w:trPr>
        <w:tc>
          <w:tcPr>
            <w:tcW w:w="10765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680219" w:rsidP="00680219" w:rsidRDefault="00680219" w14:paraId="37FA4DA2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</w:tr>
      <w:tr w:rsidR="0087022C" w:rsidTr="562CE438" w14:paraId="37FA4DA5" w14:textId="77777777">
        <w:trPr>
          <w:trHeight w:val="300"/>
        </w:trPr>
        <w:tc>
          <w:tcPr>
            <w:tcW w:w="10765" w:type="dxa"/>
            <w:gridSpan w:val="2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87022C" w:rsidRDefault="00FC1B32" w14:paraId="37FA4DA4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IDENTIFICACIÓN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DEL CARGO</w:t>
            </w:r>
          </w:p>
        </w:tc>
      </w:tr>
      <w:tr w:rsidR="0087022C" w:rsidTr="562CE438" w14:paraId="37FA4DA9" w14:textId="77777777">
        <w:trPr>
          <w:trHeight w:val="300"/>
        </w:trPr>
        <w:tc>
          <w:tcPr>
            <w:tcW w:w="4972" w:type="dxa"/>
            <w:gridSpan w:val="16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A6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Nombre del cargo: Administrador.</w:t>
            </w: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A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Cargo jefe inmediato: </w:t>
            </w:r>
          </w:p>
        </w:tc>
        <w:tc>
          <w:tcPr>
            <w:tcW w:w="3633" w:type="dxa"/>
            <w:gridSpan w:val="5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DA8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Propietario.</w:t>
            </w:r>
          </w:p>
        </w:tc>
      </w:tr>
      <w:tr w:rsidR="0087022C" w:rsidTr="562CE438" w14:paraId="37FA4DAD" w14:textId="77777777">
        <w:trPr>
          <w:trHeight w:val="300"/>
        </w:trPr>
        <w:tc>
          <w:tcPr>
            <w:tcW w:w="4972" w:type="dxa"/>
            <w:gridSpan w:val="16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AA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Dependencia: Administración.</w:t>
            </w:r>
          </w:p>
        </w:tc>
        <w:tc>
          <w:tcPr>
            <w:tcW w:w="4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A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Ubicación del puesto de trabajo: Aguachica.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DA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DB1" w14:textId="77777777">
        <w:trPr>
          <w:trHeight w:val="300"/>
        </w:trPr>
        <w:tc>
          <w:tcPr>
            <w:tcW w:w="4972" w:type="dxa"/>
            <w:gridSpan w:val="16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AE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Nivel del cargo: Directivo.</w:t>
            </w:r>
          </w:p>
        </w:tc>
        <w:tc>
          <w:tcPr>
            <w:tcW w:w="27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AF" w14:textId="029578D4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3081" w:type="dxa"/>
            <w:gridSpan w:val="4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87022C" w14:paraId="37FA4DB0" w14:textId="6B2EEF0B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:rsidTr="562CE438" w14:paraId="37FA4DC3" w14:textId="77777777">
        <w:trPr>
          <w:trHeight w:val="150"/>
        </w:trPr>
        <w:tc>
          <w:tcPr>
            <w:tcW w:w="1402" w:type="dxa"/>
            <w:gridSpan w:val="2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B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C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C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DC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DC5" w14:textId="77777777">
        <w:trPr>
          <w:trHeight w:val="300"/>
        </w:trPr>
        <w:tc>
          <w:tcPr>
            <w:tcW w:w="10765" w:type="dxa"/>
            <w:gridSpan w:val="2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87022C" w:rsidRDefault="00FC1B32" w14:paraId="37FA4DC4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CARACTERÍSTICAS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GENERALES DEL CARGO</w:t>
            </w:r>
          </w:p>
        </w:tc>
      </w:tr>
      <w:tr w:rsidRPr="00FC1B32" w:rsidR="00FC1B32" w:rsidTr="562CE438" w14:paraId="37FA4DCA" w14:textId="77777777">
        <w:trPr>
          <w:trHeight w:val="315"/>
        </w:trPr>
        <w:tc>
          <w:tcPr>
            <w:tcW w:w="4012" w:type="dxa"/>
            <w:gridSpan w:val="11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C6" w14:textId="5DA63616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No. d</w:t>
            </w:r>
            <w:r w:rsidR="00E161BE">
              <w:rPr>
                <w:rFonts w:ascii="Times New Roman" w:hAnsi="Times New Roman" w:eastAsia="Times New Roman" w:cs="Times New Roman"/>
                <w:color w:val="000000"/>
              </w:rPr>
              <w:t>e personas con el mismo cargo: 1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C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C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793" w:type="dxa"/>
            <w:gridSpan w:val="11"/>
            <w:tcBorders>
              <w:top w:val="single" w:color="000000" w:themeColor="text1" w:sz="4" w:space="0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FC1B32" w:rsidR="0087022C" w:rsidRDefault="00E161BE" w14:paraId="37FA4DC9" w14:textId="2C5DD6CA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Horario de trabajo: l</w:t>
            </w:r>
            <w:r w:rsidR="005F74CF">
              <w:rPr>
                <w:rFonts w:ascii="Times New Roman" w:hAnsi="Times New Roman" w:eastAsia="Times New Roman" w:cs="Times New Roman"/>
              </w:rPr>
              <w:t>unes</w:t>
            </w:r>
            <w:r w:rsidRPr="00FC1B32" w:rsidR="00FC1B32"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a s</w:t>
            </w:r>
            <w:r w:rsidR="005F74CF">
              <w:rPr>
                <w:rFonts w:ascii="Times New Roman" w:hAnsi="Times New Roman" w:eastAsia="Times New Roman" w:cs="Times New Roman"/>
              </w:rPr>
              <w:t>ábado de 9am-12m y 2pm-6pm</w:t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</w:tc>
      </w:tr>
      <w:tr w:rsidR="0087022C" w:rsidTr="562CE438" w14:paraId="37FA4DCF" w14:textId="77777777">
        <w:trPr>
          <w:trHeight w:val="300"/>
        </w:trPr>
        <w:tc>
          <w:tcPr>
            <w:tcW w:w="2362" w:type="dxa"/>
            <w:gridSpan w:val="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C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Requiere viajar: No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C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42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C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3633" w:type="dxa"/>
            <w:gridSpan w:val="5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87022C" w14:paraId="37FA4DC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:rsidTr="562CE438" w14:paraId="37FA4DD3" w14:textId="77777777">
        <w:trPr>
          <w:trHeight w:val="315"/>
        </w:trPr>
        <w:tc>
          <w:tcPr>
            <w:tcW w:w="2362" w:type="dxa"/>
            <w:gridSpan w:val="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D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Sexo: Indiferente</w:t>
            </w:r>
          </w:p>
        </w:tc>
        <w:tc>
          <w:tcPr>
            <w:tcW w:w="26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7E5F07" w:rsidR="0087022C" w:rsidRDefault="00FC1B32" w14:paraId="37FA4DD1" w14:textId="77777777">
            <w:pPr>
              <w:rPr>
                <w:rFonts w:ascii="Times New Roman" w:hAnsi="Times New Roman" w:eastAsia="Times New Roman" w:cs="Times New Roman"/>
              </w:rPr>
            </w:pPr>
            <w:r w:rsidRPr="007E5F07">
              <w:rPr>
                <w:rFonts w:ascii="Times New Roman" w:hAnsi="Times New Roman" w:eastAsia="Times New Roman" w:cs="Times New Roman"/>
                <w:color w:val="000000"/>
                <w:szCs w:val="20"/>
              </w:rPr>
              <w:t>Edad preferida: mayor a 25.</w:t>
            </w:r>
          </w:p>
        </w:tc>
        <w:tc>
          <w:tcPr>
            <w:tcW w:w="5793" w:type="dxa"/>
            <w:gridSpan w:val="11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P="562CE438" w:rsidRDefault="00FC1B32" w14:paraId="37FA4DD2" w14:textId="04C1520F">
            <w:pPr>
              <w:rPr>
                <w:rFonts w:ascii="Times New Roman" w:hAnsi="Times New Roman" w:eastAsia="Times New Roman" w:cs="Times New Roman"/>
                <w:color w:val="000000"/>
                <w:highlight w:val="yellow"/>
              </w:rPr>
            </w:pPr>
            <w:r w:rsidRPr="562CE438" w:rsidR="00FC1B32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Ubicación del ca</w:t>
            </w:r>
            <w:r w:rsidRPr="562CE438" w:rsidR="005F74CF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rgo en el Organigrama: </w:t>
            </w:r>
            <w:r w:rsidRPr="562CE438" w:rsidR="005F74CF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Ver Figura </w:t>
            </w:r>
            <w:r w:rsidRPr="562CE438" w:rsidR="1697E34A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21</w:t>
            </w:r>
          </w:p>
        </w:tc>
      </w:tr>
      <w:tr w:rsidR="0087022C" w:rsidTr="562CE438" w14:paraId="37FA4DE5" w14:textId="77777777">
        <w:trPr>
          <w:trHeight w:val="85"/>
        </w:trPr>
        <w:tc>
          <w:tcPr>
            <w:tcW w:w="1402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D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D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D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7E5F07" w:rsidR="0087022C" w:rsidRDefault="0087022C" w14:paraId="37FA4DD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7E5F07" w:rsidR="0087022C" w:rsidRDefault="0087022C" w14:paraId="37FA4DD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7E5F07" w:rsidR="0087022C" w:rsidRDefault="0087022C" w14:paraId="37FA4DD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7E5F07" w:rsidR="0087022C" w:rsidRDefault="0087022C" w14:paraId="37FA4DD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7E5F07" w:rsidR="0087022C" w:rsidRDefault="0087022C" w14:paraId="37FA4DD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D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D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D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D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E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E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E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E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DE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DE7" w14:textId="77777777">
        <w:trPr>
          <w:trHeight w:val="315"/>
        </w:trPr>
        <w:tc>
          <w:tcPr>
            <w:tcW w:w="10765" w:type="dxa"/>
            <w:gridSpan w:val="2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87022C" w:rsidRDefault="00FC1B32" w14:paraId="37FA4DE6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CONDICIONES DE TRABAJO</w:t>
            </w:r>
          </w:p>
        </w:tc>
      </w:tr>
      <w:tr w:rsidR="0087022C" w:rsidTr="562CE438" w14:paraId="37FA4DF6" w14:textId="77777777">
        <w:trPr>
          <w:trHeight w:val="300"/>
        </w:trPr>
        <w:tc>
          <w:tcPr>
            <w:tcW w:w="2842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E8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Esfuerzo físico y mental: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E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E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E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E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E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E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E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F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F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F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F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F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DF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DF8" w14:textId="77777777">
        <w:trPr>
          <w:trHeight w:val="607"/>
        </w:trPr>
        <w:tc>
          <w:tcPr>
            <w:tcW w:w="10765" w:type="dxa"/>
            <w:gridSpan w:val="27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DF7" w14:textId="77777777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El esfuerzo mental está presente. El esfuerzo físico es mínimo. Debe responsabilizarse por las tareas y funciones a su cargo y mantenerlos documentados.</w:t>
            </w:r>
          </w:p>
        </w:tc>
      </w:tr>
      <w:tr w:rsidR="0087022C" w:rsidTr="562CE438" w14:paraId="37FA4E08" w14:textId="77777777">
        <w:trPr>
          <w:trHeight w:val="315"/>
        </w:trPr>
        <w:tc>
          <w:tcPr>
            <w:tcW w:w="2362" w:type="dxa"/>
            <w:gridSpan w:val="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DF9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Ambiente Físico: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FA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F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F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F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F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DF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0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0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0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0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0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0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0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E0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E0A" w14:textId="77777777">
        <w:trPr>
          <w:trHeight w:val="960"/>
        </w:trPr>
        <w:tc>
          <w:tcPr>
            <w:tcW w:w="10765" w:type="dxa"/>
            <w:gridSpan w:val="27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E09" w14:textId="77777777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El puesto de trabajo cuenta con las condiciones de iluminación, ruido, temperatura y ergonómicas adecuadas para el desarrollo de las actividades propias del cargo. Tiene escritorio, silla, computador, útiles de oficina, celular corporativo, archivador y Software.</w:t>
            </w:r>
          </w:p>
        </w:tc>
      </w:tr>
      <w:tr w:rsidR="0087022C" w:rsidTr="562CE438" w14:paraId="37FA4E1A" w14:textId="77777777">
        <w:trPr>
          <w:trHeight w:val="300"/>
        </w:trPr>
        <w:tc>
          <w:tcPr>
            <w:tcW w:w="2362" w:type="dxa"/>
            <w:gridSpan w:val="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E0B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Riesgos laborales: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0C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0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0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0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1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1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1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1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1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1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1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1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1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E1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E1C" w14:textId="77777777">
        <w:trPr>
          <w:trHeight w:val="460"/>
        </w:trPr>
        <w:tc>
          <w:tcPr>
            <w:tcW w:w="10765" w:type="dxa"/>
            <w:gridSpan w:val="27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E1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Pequeños accidentes locativos. Riesgos ergonómicos. Riesgos psicosociales.</w:t>
            </w:r>
          </w:p>
        </w:tc>
      </w:tr>
      <w:tr w:rsidR="0087022C" w:rsidTr="562CE438" w14:paraId="37FA4E25" w14:textId="77777777">
        <w:trPr>
          <w:trHeight w:val="300"/>
        </w:trPr>
        <w:tc>
          <w:tcPr>
            <w:tcW w:w="5932" w:type="dxa"/>
            <w:gridSpan w:val="20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E1D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Dotación requerida o elementos de protección requerida: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E1E" w14:textId="77777777">
            <w:pPr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E1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E2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E2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E2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E2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E24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="0087022C" w:rsidTr="562CE438" w14:paraId="37FA4E27" w14:textId="77777777">
        <w:trPr>
          <w:trHeight w:val="402"/>
        </w:trPr>
        <w:tc>
          <w:tcPr>
            <w:tcW w:w="10765" w:type="dxa"/>
            <w:gridSpan w:val="27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E26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No requiere. </w:t>
            </w:r>
          </w:p>
        </w:tc>
      </w:tr>
      <w:tr w:rsidR="0087022C" w:rsidTr="562CE438" w14:paraId="37FA4E34" w14:textId="77777777">
        <w:trPr>
          <w:trHeight w:val="300"/>
        </w:trPr>
        <w:tc>
          <w:tcPr>
            <w:tcW w:w="4012" w:type="dxa"/>
            <w:gridSpan w:val="11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E28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Expectativas de comportamiento: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29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2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2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2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2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2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2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3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3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3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E3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E36" w14:textId="77777777">
        <w:trPr>
          <w:trHeight w:val="960"/>
        </w:trPr>
        <w:tc>
          <w:tcPr>
            <w:tcW w:w="10765" w:type="dxa"/>
            <w:gridSpan w:val="27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E3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El administrador deberá demostrar habilidades sobresalientes en atención al cliente, garantizando una comunicación clara y resolutiva, y manteniendo una actitud profesional y empática con los mismos. En términos de liderazgo, coordinará al equipo, asegurando la correcta delegación de tareas y un entorno laboral positivo. Además, se espera que actúe con integridad, transparencia y responsabilidad en la toma de decisiones para garantizar la eficiencia operativa del negocio y en consecuencia, la satisfacción del cliente.</w:t>
            </w:r>
          </w:p>
        </w:tc>
      </w:tr>
      <w:tr w:rsidR="0087022C" w:rsidTr="562CE438" w14:paraId="37FA4E45" w14:textId="77777777">
        <w:trPr>
          <w:trHeight w:val="300"/>
        </w:trPr>
        <w:tc>
          <w:tcPr>
            <w:tcW w:w="2842" w:type="dxa"/>
            <w:gridSpan w:val="5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E37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Clima organizacional: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38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3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3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3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3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3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3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3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4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4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4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4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E4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E47" w14:textId="77777777">
        <w:trPr>
          <w:trHeight w:val="960"/>
        </w:trPr>
        <w:tc>
          <w:tcPr>
            <w:tcW w:w="10765" w:type="dxa"/>
            <w:gridSpan w:val="27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87022C" w:rsidP="005F74CF" w:rsidRDefault="00FC1B32" w14:paraId="37FA4E46" w14:textId="65E06395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Debe tener en cuenta los siguientes valores organizacionales para su comportamiento: </w:t>
            </w:r>
            <w:r w:rsidRPr="005F74CF" w:rsidR="005F74CF">
              <w:rPr>
                <w:rFonts w:ascii="Times New Roman" w:hAnsi="Times New Roman" w:eastAsia="Times New Roman" w:cs="Times New Roman"/>
              </w:rPr>
              <w:t>Calidad, Transparencia</w:t>
            </w:r>
            <w:r w:rsidRPr="005F74CF">
              <w:rPr>
                <w:rFonts w:ascii="Times New Roman" w:hAnsi="Times New Roman" w:eastAsia="Times New Roman" w:cs="Times New Roman"/>
              </w:rPr>
              <w:t>,</w:t>
            </w:r>
            <w:r w:rsidRPr="005F74CF" w:rsidR="005F74CF">
              <w:rPr>
                <w:rFonts w:ascii="Times New Roman" w:hAnsi="Times New Roman" w:eastAsia="Times New Roman" w:cs="Times New Roman"/>
              </w:rPr>
              <w:t xml:space="preserve"> Empat</w:t>
            </w:r>
            <w:r w:rsidR="005F74CF">
              <w:rPr>
                <w:rFonts w:ascii="Times New Roman" w:hAnsi="Times New Roman" w:eastAsia="Times New Roman" w:cs="Times New Roman"/>
              </w:rPr>
              <w:t xml:space="preserve">ía, Puntualidad y </w:t>
            </w:r>
            <w:r w:rsidRPr="005F74CF" w:rsidR="005F74CF">
              <w:rPr>
                <w:rFonts w:ascii="Times New Roman" w:hAnsi="Times New Roman" w:eastAsia="Times New Roman" w:cs="Times New Roman"/>
              </w:rPr>
              <w:t>Trabajo en equipo</w:t>
            </w:r>
            <w:r>
              <w:rPr>
                <w:rFonts w:ascii="Times New Roman" w:hAnsi="Times New Roman" w:eastAsia="Times New Roman" w:cs="Times New Roman"/>
              </w:rPr>
              <w:t>.  Además debe procurar un elevado sentido de pertenencia y manejar un ambiente de comunicación claro y oportuno.</w:t>
            </w:r>
          </w:p>
        </w:tc>
      </w:tr>
      <w:tr w:rsidR="0087022C" w:rsidTr="562CE438" w14:paraId="37FA4E49" w14:textId="77777777">
        <w:trPr>
          <w:trHeight w:val="300"/>
        </w:trPr>
        <w:tc>
          <w:tcPr>
            <w:tcW w:w="10765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13C60" w:rsidP="00680219" w:rsidRDefault="00B13C60" w14:paraId="37FA4E48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</w:tr>
      <w:tr w:rsidR="0087022C" w:rsidTr="562CE438" w14:paraId="37FA4E4B" w14:textId="77777777">
        <w:trPr>
          <w:trHeight w:val="300"/>
        </w:trPr>
        <w:tc>
          <w:tcPr>
            <w:tcW w:w="10765" w:type="dxa"/>
            <w:gridSpan w:val="27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87022C" w:rsidRDefault="00FC1B32" w14:paraId="37FA4E4A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FORMACIÓN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</w:rPr>
              <w:t>ACADÉMICA</w:t>
            </w:r>
          </w:p>
        </w:tc>
      </w:tr>
      <w:tr w:rsidR="0087022C" w:rsidTr="562CE438" w14:paraId="37FA4E4D" w14:textId="77777777">
        <w:trPr>
          <w:trHeight w:val="315"/>
        </w:trPr>
        <w:tc>
          <w:tcPr>
            <w:tcW w:w="10765" w:type="dxa"/>
            <w:gridSpan w:val="27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E4C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Educación formal: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Técnico o tecnólogo en administración de empresas, administración de servicios o áreas afines.</w:t>
            </w:r>
          </w:p>
        </w:tc>
      </w:tr>
      <w:tr w:rsidR="0087022C" w:rsidTr="562CE438" w14:paraId="37FA4E4F" w14:textId="77777777">
        <w:trPr>
          <w:trHeight w:val="80"/>
        </w:trPr>
        <w:tc>
          <w:tcPr>
            <w:tcW w:w="10765" w:type="dxa"/>
            <w:gridSpan w:val="27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E4E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="0087022C" w:rsidTr="562CE438" w14:paraId="37FA4E5A" w14:textId="77777777">
        <w:trPr>
          <w:trHeight w:val="300"/>
        </w:trPr>
        <w:tc>
          <w:tcPr>
            <w:tcW w:w="2985" w:type="dxa"/>
            <w:gridSpan w:val="6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E50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Educación complementaria: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5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5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5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5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5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5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5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E5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900" w:type="dxa"/>
            <w:gridSpan w:val="8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E5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E5C" w14:textId="77777777">
        <w:trPr>
          <w:trHeight w:val="559"/>
        </w:trPr>
        <w:tc>
          <w:tcPr>
            <w:tcW w:w="10765" w:type="dxa"/>
            <w:gridSpan w:val="27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E5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Diplomados, cursos o seminarios: Atención al cliente </w:t>
            </w:r>
            <w:r>
              <w:rPr>
                <w:rFonts w:ascii="Times New Roman" w:hAnsi="Times New Roman" w:eastAsia="Times New Roman" w:cs="Times New Roman"/>
              </w:rPr>
              <w:t>y Software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de gestión y facturación.</w:t>
            </w:r>
          </w:p>
        </w:tc>
      </w:tr>
      <w:tr w:rsidR="0087022C" w:rsidTr="562CE438" w14:paraId="37FA4E5F" w14:textId="77777777">
        <w:trPr>
          <w:trHeight w:val="300"/>
        </w:trPr>
        <w:tc>
          <w:tcPr>
            <w:tcW w:w="1107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E5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Sistemas:</w:t>
            </w:r>
          </w:p>
        </w:tc>
        <w:tc>
          <w:tcPr>
            <w:tcW w:w="9658" w:type="dxa"/>
            <w:gridSpan w:val="26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E5E" w14:textId="558C2070">
            <w:pPr>
              <w:rPr>
                <w:rFonts w:ascii="Times New Roman" w:hAnsi="Times New Roman" w:eastAsia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Paquete de Office, Softwares de </w:t>
            </w:r>
            <w:r w:rsidR="005F74CF">
              <w:rPr>
                <w:rFonts w:ascii="Times New Roman" w:hAnsi="Times New Roman" w:eastAsia="Times New Roman" w:cs="Times New Roman"/>
                <w:color w:val="000000"/>
              </w:rPr>
              <w:t>gestión y facturación, Outlook.</w:t>
            </w:r>
          </w:p>
        </w:tc>
      </w:tr>
      <w:tr w:rsidR="0087022C" w:rsidTr="562CE438" w14:paraId="37FA4E62" w14:textId="77777777">
        <w:trPr>
          <w:trHeight w:val="315"/>
        </w:trPr>
        <w:tc>
          <w:tcPr>
            <w:tcW w:w="1107" w:type="dxa"/>
            <w:tcBorders>
              <w:top w:val="nil"/>
              <w:left w:val="single" w:color="000000" w:themeColor="text1" w:sz="4" w:space="0"/>
              <w:bottom w:val="single" w:color="auto" w:sz="4" w:space="0"/>
              <w:right w:val="nil"/>
            </w:tcBorders>
            <w:shd w:val="clear" w:color="auto" w:fill="auto"/>
            <w:tcMar/>
          </w:tcPr>
          <w:p w:rsidR="0087022C" w:rsidRDefault="00FC1B32" w14:paraId="37FA4E60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Idiomas:</w:t>
            </w:r>
          </w:p>
        </w:tc>
        <w:tc>
          <w:tcPr>
            <w:tcW w:w="9658" w:type="dxa"/>
            <w:gridSpan w:val="26"/>
            <w:tcBorders>
              <w:top w:val="nil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E161BE" w:rsidRDefault="00FC1B32" w14:paraId="37FA4E61" w14:textId="792C9121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Español nativo.</w:t>
            </w:r>
          </w:p>
        </w:tc>
      </w:tr>
      <w:tr w:rsidR="0087022C" w:rsidTr="562CE438" w14:paraId="37FA4E64" w14:textId="77777777">
        <w:trPr>
          <w:trHeight w:val="300"/>
        </w:trPr>
        <w:tc>
          <w:tcPr>
            <w:tcW w:w="10765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1F2"/>
            <w:tcMar/>
            <w:vAlign w:val="bottom"/>
          </w:tcPr>
          <w:p w:rsidR="0087022C" w:rsidRDefault="00FC1B32" w14:paraId="37FA4E63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lastRenderedPageBreak/>
              <w:t>EXPERIENCIA LABORAL</w:t>
            </w:r>
          </w:p>
        </w:tc>
      </w:tr>
      <w:tr w:rsidR="0087022C" w:rsidTr="562CE438" w14:paraId="37FA4E66" w14:textId="77777777">
        <w:trPr>
          <w:trHeight w:val="780"/>
        </w:trPr>
        <w:tc>
          <w:tcPr>
            <w:tcW w:w="10765" w:type="dxa"/>
            <w:gridSpan w:val="27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E65" w14:textId="77777777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Experiencia comprobada en gestión operativa y administrativa, incluyendo control de inventarios, facturación, y manejo de software de gestión empresarial.</w:t>
            </w:r>
          </w:p>
        </w:tc>
      </w:tr>
      <w:tr w:rsidR="0087022C" w:rsidTr="562CE438" w14:paraId="37FA4E68" w14:textId="77777777">
        <w:trPr>
          <w:trHeight w:val="300"/>
        </w:trPr>
        <w:tc>
          <w:tcPr>
            <w:tcW w:w="10765" w:type="dxa"/>
            <w:gridSpan w:val="27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87022C" w:rsidRDefault="00FC1B32" w14:paraId="37FA4E67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FACTORES PERSONALES</w:t>
            </w:r>
          </w:p>
        </w:tc>
      </w:tr>
      <w:tr w:rsidR="0087022C" w:rsidTr="562CE438" w14:paraId="37FA4E6A" w14:textId="77777777">
        <w:trPr>
          <w:trHeight w:val="780"/>
        </w:trPr>
        <w:tc>
          <w:tcPr>
            <w:tcW w:w="10765" w:type="dxa"/>
            <w:gridSpan w:val="27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E69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Características o habilidades requeridas: Iniciativa, trabajo en equipo, buena planeación, liderazgo, comunicación asertiva, organización y atención al cliente, junto con conocimientos básicos de mecánica automotriz y software de gestión.</w:t>
            </w:r>
          </w:p>
        </w:tc>
      </w:tr>
      <w:tr w:rsidR="0087022C" w:rsidTr="562CE438" w14:paraId="37FA4E6D" w14:textId="77777777">
        <w:trPr>
          <w:trHeight w:val="300"/>
        </w:trPr>
        <w:tc>
          <w:tcPr>
            <w:tcW w:w="10765" w:type="dxa"/>
            <w:gridSpan w:val="27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E6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Características físicas requeridas: Buen estado físico.</w:t>
            </w:r>
          </w:p>
          <w:p w:rsidR="0087022C" w:rsidRDefault="00FC1B32" w14:paraId="37FA4E6C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 </w:t>
            </w:r>
          </w:p>
        </w:tc>
      </w:tr>
    </w:tbl>
    <w:p w:rsidR="0087022C" w:rsidRDefault="0087022C" w14:paraId="37FA4E6E" w14:textId="77777777">
      <w:pPr>
        <w:rPr>
          <w:rFonts w:ascii="Times New Roman" w:hAnsi="Times New Roman" w:eastAsia="Times New Roman" w:cs="Times New Roman"/>
        </w:rPr>
      </w:pPr>
    </w:p>
    <w:tbl>
      <w:tblPr>
        <w:tblStyle w:val="9"/>
        <w:tblW w:w="10768" w:type="dxa"/>
        <w:tblInd w:w="-120" w:type="dxa"/>
        <w:tblLayout w:type="fixed"/>
        <w:tblLook w:val="0400" w:firstRow="0" w:lastRow="0" w:firstColumn="0" w:lastColumn="0" w:noHBand="0" w:noVBand="1"/>
      </w:tblPr>
      <w:tblGrid>
        <w:gridCol w:w="2260"/>
        <w:gridCol w:w="4539"/>
        <w:gridCol w:w="3969"/>
      </w:tblGrid>
      <w:tr w:rsidR="0087022C" w14:paraId="37FA4E70" w14:textId="77777777">
        <w:trPr>
          <w:trHeight w:val="300"/>
        </w:trPr>
        <w:tc>
          <w:tcPr>
            <w:tcW w:w="107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7022C" w:rsidP="00680219" w:rsidRDefault="00680219" w14:paraId="37FA4E6F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COMPETENCIAS REQUERIDAS</w:t>
            </w:r>
          </w:p>
        </w:tc>
      </w:tr>
      <w:tr w:rsidR="0087022C" w14:paraId="37FA4E74" w14:textId="77777777">
        <w:trPr>
          <w:trHeight w:val="600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7022C" w:rsidRDefault="00FC1B32" w14:paraId="37FA4E71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Título de la Competencia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7022C" w:rsidRDefault="00FC1B32" w14:paraId="37FA4E72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Definición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7022C" w:rsidRDefault="00FC1B32" w14:paraId="37FA4E73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Indicador Conductual Requerido</w:t>
            </w:r>
          </w:p>
        </w:tc>
      </w:tr>
      <w:tr w:rsidR="0087022C" w14:paraId="37FA4E78" w14:textId="77777777">
        <w:trPr>
          <w:trHeight w:val="603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7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Comunicación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76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para, de forma voluntaria, transmitir ideas, información y opiniones de forma clara y convincente, por escrito y oralmente, escuchando y siendo receptivo/a a las propuestas de los/as demás.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77" w14:textId="7777777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Se comunica con claridad y precisión. Demuestra interés por las personas, los acontecimientos y las ideas. Presta atención y sensibilidad frente a las inquietudes de otra gente.</w:t>
            </w:r>
          </w:p>
        </w:tc>
      </w:tr>
      <w:tr w:rsidR="0087022C" w14:paraId="37FA4E7C" w14:textId="77777777">
        <w:trPr>
          <w:trHeight w:val="1440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79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Ética profesional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7A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actuar teniendo presentes los principios y ética de la profesión en la actividad cotidiana.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7B" w14:textId="7777777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Su conducta laboral y personal se rige por comportamientos y principios deseables.</w:t>
            </w:r>
          </w:p>
        </w:tc>
      </w:tr>
      <w:tr w:rsidR="0087022C" w14:paraId="37FA4E80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7D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de gestión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7E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establecer objetivos y prioridades, seleccionando y distribuyendo eficazmente tareas y recursos, realizando seguimiento de la evolución en la ejecución y actuando ante las posibles desviaciones que tengan lugar con respecto a lo planificado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7F" w14:textId="7777777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Posee una gran capacidad de organización. Marca de forma clara y específica las prioridades, objetivos y tareas a realizar teniendo en cuenta la distribución y uso eficaz de los recursos disponibles. Supervisa las designaciones marcadas para modificar aquellos aspectos que se desvíen de los objetivos marcados.</w:t>
            </w:r>
          </w:p>
        </w:tc>
      </w:tr>
      <w:tr w:rsidR="0087022C" w14:paraId="37FA4E84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81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Responsabilidad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82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Hace referencia al compromiso, a un alto sentido del deber, al cumplimiento de las obligaciones en las diferentes situaciones de la vida. Más específicamente, ejecutar aquellos compromisos adquiridos, asumir las consecuencias de sus actos o intentar dar más de lo que se les pide.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83" w14:textId="7777777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Cumple con los plazos preestablecidos en la calidad requerida, preocupándose de lograrlo sin necesidad de recordatorios o consignas especiales.</w:t>
            </w:r>
          </w:p>
        </w:tc>
      </w:tr>
      <w:tr w:rsidR="0087022C" w14:paraId="37FA4E88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8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Trabajo en equipo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86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analizar, organizar y presentar datos numéricos de manera exacta. Competencia propia de quienes tienen que desempeñar cargos relacionados con el área contable y/o financiera de una organización.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87" w14:textId="7777777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Sabe integrar los diversos estilos y habilidades que hay en un equipo para optimizar el desempeño y el entusiasmo. Ayuda al equipo a centrarse en los objetivos. Apoya y alienta las actividades en equipo de las personas que lo componen.</w:t>
            </w:r>
          </w:p>
        </w:tc>
      </w:tr>
    </w:tbl>
    <w:tbl>
      <w:tblPr>
        <w:tblStyle w:val="8"/>
        <w:tblW w:w="10768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10768"/>
      </w:tblGrid>
      <w:tr w:rsidR="0087022C" w14:paraId="37FA4E8A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87022C" w:rsidRDefault="00FC1B32" w14:paraId="37FA4E89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lastRenderedPageBreak/>
              <w:t>MISIÓN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DEL CARGO</w:t>
            </w:r>
          </w:p>
        </w:tc>
      </w:tr>
      <w:tr w:rsidR="0087022C" w14:paraId="37FA4E8C" w14:textId="77777777">
        <w:trPr>
          <w:trHeight w:val="78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87022C" w:rsidRDefault="00FC1B32" w14:paraId="37FA4E8B" w14:textId="77777777">
            <w:pPr>
              <w:pStyle w:val="Ttulo5"/>
              <w:jc w:val="both"/>
              <w:outlineLvl w:val="4"/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</w:pPr>
            <w:bookmarkStart w:name="_heading=h.gjdgxs" w:colFirst="0" w:colLast="0" w:id="0"/>
            <w:bookmarkEnd w:id="0"/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Gestionar eficientemente las operaciones administrativas del negocio, optimizando recursos, manteniendo la información organizada y actualizada, y garantizando la calidad en el servicio de atención al cliente.</w:t>
            </w:r>
          </w:p>
        </w:tc>
      </w:tr>
      <w:tr w:rsidR="0087022C" w14:paraId="37FA4E8E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87022C" w:rsidRDefault="00FC1B32" w14:paraId="37FA4E8D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FUNCIONES DEL CARGO</w:t>
            </w:r>
          </w:p>
        </w:tc>
      </w:tr>
      <w:tr w:rsidR="0087022C" w14:paraId="37FA4E94" w14:textId="77777777">
        <w:trPr>
          <w:trHeight w:val="603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 w:rsidR="0087022C" w:rsidRDefault="00E850FE" w14:paraId="37FA4E8F" w14:textId="03D48151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Supervisión</w:t>
            </w:r>
            <w:r w:rsidR="00FC1B32">
              <w:rPr>
                <w:rFonts w:ascii="Times New Roman" w:hAnsi="Times New Roman" w:eastAsia="Times New Roman" w:cs="Times New Roman"/>
              </w:rPr>
              <w:t xml:space="preserve"> operativa.</w:t>
            </w:r>
          </w:p>
          <w:p w:rsidR="0087022C" w:rsidRDefault="00FC1B32" w14:paraId="37FA4E90" w14:textId="77777777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Atención al cliente.</w:t>
            </w:r>
          </w:p>
          <w:p w:rsidR="0087022C" w:rsidRDefault="00E850FE" w14:paraId="37FA4E91" w14:textId="286D61E7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Gestión administrativa</w:t>
            </w:r>
            <w:r w:rsidR="00FC1B32">
              <w:rPr>
                <w:rFonts w:ascii="Times New Roman" w:hAnsi="Times New Roman" w:eastAsia="Times New Roman" w:cs="Times New Roman"/>
              </w:rPr>
              <w:t xml:space="preserve"> y facturación.</w:t>
            </w:r>
          </w:p>
          <w:p w:rsidR="0087022C" w:rsidP="00E850FE" w:rsidRDefault="00E850FE" w14:paraId="37FA4E93" w14:textId="35EFA8F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</w:t>
            </w:r>
            <w:r w:rsidR="00FC1B32">
              <w:rPr>
                <w:rFonts w:ascii="Times New Roman" w:hAnsi="Times New Roman" w:eastAsia="Times New Roman" w:cs="Times New Roman"/>
              </w:rPr>
              <w:t>arketing y promoción.</w:t>
            </w:r>
          </w:p>
        </w:tc>
      </w:tr>
      <w:tr w:rsidR="0087022C" w14:paraId="37FA4E96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87022C" w:rsidRDefault="00FC1B32" w14:paraId="37FA4E95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TAREAS DEL CARGO</w:t>
            </w:r>
          </w:p>
        </w:tc>
      </w:tr>
      <w:tr w:rsidR="0087022C" w14:paraId="37FA4EA0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87022C" w:rsidP="00852AFA" w:rsidRDefault="00FC1B32" w14:paraId="37FA4E97" w14:textId="4861041C">
            <w:pPr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Supervisar</w:t>
            </w:r>
            <w:r w:rsidR="005F74CF">
              <w:rPr>
                <w:rFonts w:ascii="Times New Roman" w:hAnsi="Times New Roman" w:eastAsia="Times New Roman" w:cs="Times New Roman"/>
              </w:rPr>
              <w:t xml:space="preserve"> el cumplimiento de</w:t>
            </w:r>
            <w:r>
              <w:rPr>
                <w:rFonts w:ascii="Times New Roman" w:hAnsi="Times New Roman" w:eastAsia="Times New Roman" w:cs="Times New Roman"/>
              </w:rPr>
              <w:t xml:space="preserve"> las actividades operativas del</w:t>
            </w:r>
            <w:r w:rsidR="005F74CF">
              <w:rPr>
                <w:rFonts w:ascii="Times New Roman" w:hAnsi="Times New Roman" w:eastAsia="Times New Roman" w:cs="Times New Roman"/>
              </w:rPr>
              <w:t xml:space="preserve"> centro de servicios</w:t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  <w:p w:rsidR="0087022C" w:rsidP="00852AFA" w:rsidRDefault="00FC1B32" w14:paraId="37FA4E98" w14:textId="77777777">
            <w:pPr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Atender las consultas y solicitudes de los clientes.</w:t>
            </w:r>
          </w:p>
          <w:p w:rsidR="0087022C" w:rsidP="00852AFA" w:rsidRDefault="005F74CF" w14:paraId="37FA4E99" w14:textId="49AD7B8C">
            <w:pPr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Agendar y coordinar citas.</w:t>
            </w:r>
          </w:p>
          <w:p w:rsidR="0087022C" w:rsidP="00852AFA" w:rsidRDefault="00FC1B32" w14:paraId="37FA4E9A" w14:textId="0C47ABCF">
            <w:pPr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Registrar y mantener actualizad</w:t>
            </w:r>
            <w:r w:rsidR="005F74CF">
              <w:rPr>
                <w:rFonts w:ascii="Times New Roman" w:hAnsi="Times New Roman" w:eastAsia="Times New Roman" w:cs="Times New Roman"/>
              </w:rPr>
              <w:t>a la información administrativa y contable.</w:t>
            </w:r>
          </w:p>
          <w:p w:rsidR="0087022C" w:rsidP="00852AFA" w:rsidRDefault="00FC1B32" w14:paraId="37FA4E9B" w14:textId="77777777">
            <w:pPr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Facturar electrónicamente los servicios prestados.</w:t>
            </w:r>
          </w:p>
          <w:p w:rsidR="0087022C" w:rsidP="00852AFA" w:rsidRDefault="00FC1B32" w14:paraId="37FA4E9C" w14:textId="77777777">
            <w:pPr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Manejar los medios de promoción del negocio.</w:t>
            </w:r>
          </w:p>
          <w:p w:rsidR="0087022C" w:rsidP="00852AFA" w:rsidRDefault="005F74CF" w14:paraId="37FA4E9D" w14:textId="72125131">
            <w:pPr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Llevar el control de caja.</w:t>
            </w:r>
          </w:p>
          <w:p w:rsidR="00E850FE" w:rsidP="00852AFA" w:rsidRDefault="00E850FE" w14:paraId="0E1FB93F" w14:textId="03BD36DE">
            <w:pPr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</w:rPr>
            </w:pPr>
            <w:r w:rsidRPr="00E850FE">
              <w:rPr>
                <w:rFonts w:ascii="Times New Roman" w:hAnsi="Times New Roman" w:eastAsia="Times New Roman" w:cs="Times New Roman"/>
              </w:rPr>
              <w:t>Supervisar el mantenimiento y la limpieza de las instalaciones</w:t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  <w:p w:rsidR="0087022C" w:rsidP="00852AFA" w:rsidRDefault="005F74CF" w14:paraId="37FA4E9E" w14:textId="4A8295E9">
            <w:pPr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Gestionar las </w:t>
            </w:r>
            <w:r w:rsidR="00FC1B32">
              <w:rPr>
                <w:rFonts w:ascii="Times New Roman" w:hAnsi="Times New Roman" w:eastAsia="Times New Roman" w:cs="Times New Roman"/>
              </w:rPr>
              <w:t>relaciones con</w:t>
            </w:r>
            <w:r>
              <w:rPr>
                <w:rFonts w:ascii="Times New Roman" w:hAnsi="Times New Roman" w:eastAsia="Times New Roman" w:cs="Times New Roman"/>
              </w:rPr>
              <w:t xml:space="preserve"> los</w:t>
            </w:r>
            <w:r w:rsidR="00FC1B32">
              <w:rPr>
                <w:rFonts w:ascii="Times New Roman" w:hAnsi="Times New Roman" w:eastAsia="Times New Roman" w:cs="Times New Roman"/>
              </w:rPr>
              <w:t xml:space="preserve"> proveedores.</w:t>
            </w:r>
          </w:p>
          <w:p w:rsidR="0087022C" w:rsidP="00852AFA" w:rsidRDefault="00FC1B32" w14:paraId="762DA4DD" w14:textId="77777777">
            <w:pPr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Gestionar los contratos y relaciones con clientes corporativos.</w:t>
            </w:r>
          </w:p>
          <w:p w:rsidRPr="00852AFA" w:rsidR="00852AFA" w:rsidP="00852AFA" w:rsidRDefault="00852AFA" w14:paraId="37FA4E9F" w14:textId="55FCD54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Garantizar el cumplimiento de los horarios del personal.</w:t>
            </w:r>
          </w:p>
        </w:tc>
      </w:tr>
    </w:tbl>
    <w:p w:rsidR="0087022C" w:rsidRDefault="0087022C" w14:paraId="37FA4EA1" w14:textId="77777777">
      <w:pPr>
        <w:rPr>
          <w:rFonts w:ascii="Times New Roman" w:hAnsi="Times New Roman" w:eastAsia="Times New Roman" w:cs="Times New Roman"/>
        </w:rPr>
      </w:pPr>
    </w:p>
    <w:tbl>
      <w:tblPr>
        <w:tblStyle w:val="7"/>
        <w:tblW w:w="1077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830"/>
        <w:gridCol w:w="270"/>
        <w:gridCol w:w="270"/>
        <w:gridCol w:w="270"/>
        <w:gridCol w:w="1005"/>
        <w:gridCol w:w="660"/>
        <w:gridCol w:w="660"/>
        <w:gridCol w:w="285"/>
        <w:gridCol w:w="975"/>
        <w:gridCol w:w="660"/>
        <w:gridCol w:w="315"/>
        <w:gridCol w:w="585"/>
        <w:gridCol w:w="360"/>
        <w:gridCol w:w="945"/>
        <w:gridCol w:w="510"/>
        <w:gridCol w:w="510"/>
        <w:gridCol w:w="663"/>
      </w:tblGrid>
      <w:tr w:rsidR="0087022C" w14:paraId="37FA4EA3" w14:textId="77777777">
        <w:trPr>
          <w:trHeight w:val="300"/>
        </w:trPr>
        <w:tc>
          <w:tcPr>
            <w:tcW w:w="10773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87022C" w:rsidRDefault="00FC1B32" w14:paraId="37FA4EA2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RESPONSABILIDADES DEL CARGO</w:t>
            </w:r>
          </w:p>
        </w:tc>
      </w:tr>
      <w:tr w:rsidR="0087022C" w14:paraId="37FA4EB3" w14:textId="77777777">
        <w:trPr>
          <w:trHeight w:val="300"/>
        </w:trPr>
        <w:tc>
          <w:tcPr>
            <w:tcW w:w="237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Tipo y alcance: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A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B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B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B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14:paraId="37FA4EBC" w14:textId="77777777">
        <w:trPr>
          <w:trHeight w:val="300"/>
        </w:trPr>
        <w:tc>
          <w:tcPr>
            <w:tcW w:w="183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B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EB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EB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EB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EB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B9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Informar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BA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Colaborar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B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Controlar</w:t>
            </w:r>
          </w:p>
        </w:tc>
      </w:tr>
      <w:tr w:rsidR="0087022C" w14:paraId="37FA4EC1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BD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Superiores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BE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B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4EC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14:paraId="37FA4EC6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C2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Compañeros de área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C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C4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4EC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14:paraId="37FA4ECB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C7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Compañeros de otra área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4EC8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4EC9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CA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</w:tr>
      <w:tr w:rsidR="0087022C" w14:paraId="37FA4ED0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CC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Clientes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CD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CE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4EC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14:paraId="37FA4ED5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D1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Proveedores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D2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D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4ED4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14:paraId="37FA4EE1" w14:textId="77777777">
        <w:trPr>
          <w:trHeight w:val="300"/>
        </w:trPr>
        <w:tc>
          <w:tcPr>
            <w:tcW w:w="3645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D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Responsabilidad patrimonial: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D7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alto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RDefault="00FC1B32" w14:paraId="37FA4ED8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x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D9" w14:textId="77777777">
            <w:pPr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RDefault="00FC1B32" w14:paraId="37FA4EDA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EDB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DC" w14:textId="77777777">
            <w:pPr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Bajo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RDefault="00FC1B32" w14:paraId="37FA4EDD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EDE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DF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bajo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E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14:paraId="37FA4EED" w14:textId="77777777">
        <w:trPr>
          <w:trHeight w:val="300"/>
        </w:trPr>
        <w:tc>
          <w:tcPr>
            <w:tcW w:w="3645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E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Responsabilidad por el cliente: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E3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alto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RDefault="00FC1B32" w14:paraId="37FA4EE4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x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E5" w14:textId="77777777">
            <w:pPr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RDefault="00FC1B32" w14:paraId="37FA4EE6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EE7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E8" w14:textId="77777777">
            <w:pPr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Bajo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RDefault="00FC1B32" w14:paraId="37FA4EE9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EEA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EB" w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bajo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E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00B13C60" w14:paraId="37FA4EF0" w14:textId="77777777">
        <w:trPr>
          <w:trHeight w:val="300"/>
        </w:trPr>
        <w:tc>
          <w:tcPr>
            <w:tcW w:w="10773" w:type="dxa"/>
            <w:gridSpan w:val="17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4EE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  <w:p w:rsidR="0087022C" w:rsidRDefault="00FC1B32" w14:paraId="37FA4EE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Número de personas bajo su responsabilidad: 3 personas incluyendo el jefe de taller y d</w:t>
            </w:r>
            <w:r>
              <w:rPr>
                <w:rFonts w:ascii="Times New Roman" w:hAnsi="Times New Roman" w:eastAsia="Times New Roman" w:cs="Times New Roman"/>
              </w:rPr>
              <w:t>os mecánicos.</w:t>
            </w:r>
          </w:p>
        </w:tc>
      </w:tr>
      <w:tr w:rsidR="0087022C" w:rsidTr="00B13C60" w14:paraId="37FA4EF6" w14:textId="77777777">
        <w:trPr>
          <w:trHeight w:val="300"/>
        </w:trPr>
        <w:tc>
          <w:tcPr>
            <w:tcW w:w="8145" w:type="dxa"/>
            <w:gridSpan w:val="13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F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Factor de Responsabilidad por Contactos o Relaciones Interpersonales (Internos)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F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F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EF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EF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14:paraId="37FA4EF9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F7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CON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F8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PARA</w:t>
            </w:r>
          </w:p>
        </w:tc>
      </w:tr>
      <w:tr w:rsidR="0087022C" w14:paraId="37FA4EFC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FA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Propietario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EFB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Brindar informes generales de la gestión del negocio.</w:t>
            </w:r>
          </w:p>
        </w:tc>
      </w:tr>
      <w:tr w:rsidR="0087022C" w14:paraId="37FA4F03" w14:textId="77777777">
        <w:trPr>
          <w:trHeight w:val="135"/>
        </w:trPr>
        <w:tc>
          <w:tcPr>
            <w:tcW w:w="7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EFD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EFE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EF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0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0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0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87022C" w14:paraId="37FA4F05" w14:textId="77777777">
        <w:trPr>
          <w:trHeight w:val="364"/>
        </w:trPr>
        <w:tc>
          <w:tcPr>
            <w:tcW w:w="10773" w:type="dxa"/>
            <w:gridSpan w:val="1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F0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Factor de Responsabilidad por Contactos o Relaciones Interpersonales (Externos)</w:t>
            </w:r>
          </w:p>
        </w:tc>
      </w:tr>
      <w:tr w:rsidR="0087022C" w14:paraId="37FA4F08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06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CON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07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PARA</w:t>
            </w:r>
          </w:p>
        </w:tc>
      </w:tr>
      <w:tr w:rsidR="0087022C" w14:paraId="37FA4F0B" w14:textId="77777777">
        <w:trPr>
          <w:trHeight w:val="546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09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Proveedores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0A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Brindar información sobre pagos.</w:t>
            </w:r>
          </w:p>
        </w:tc>
      </w:tr>
      <w:tr w:rsidR="0087022C" w14:paraId="37FA4F0E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0C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Cliente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0D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 Atender solicitudes de manera eficiente.</w:t>
            </w:r>
          </w:p>
        </w:tc>
      </w:tr>
      <w:tr w:rsidR="0087022C" w14:paraId="37FA4F11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0F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 Bancos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10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 Manejo de información bancaria de las cuentas de la empresa.</w:t>
            </w:r>
          </w:p>
        </w:tc>
      </w:tr>
      <w:tr w:rsidR="0087022C" w14:paraId="37FA4F24" w14:textId="77777777">
        <w:trPr>
          <w:trHeight w:val="165"/>
        </w:trPr>
        <w:tc>
          <w:tcPr>
            <w:tcW w:w="18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FC1B32" w14:paraId="37FA4F12" w14:textId="77777777">
            <w:pPr>
              <w:jc w:val="center"/>
              <w:rPr>
                <w:rFonts w:ascii="Times New Roman" w:hAnsi="Times New Roman" w:eastAsia="Times New Roman" w:cs="Times New Roman"/>
                <w:color w:val="FFFFFF"/>
              </w:rPr>
            </w:pPr>
            <w:r>
              <w:rPr>
                <w:rFonts w:ascii="Times New Roman" w:hAnsi="Times New Roman" w:eastAsia="Times New Roman" w:cs="Times New Roman"/>
                <w:color w:val="FFFFFF"/>
              </w:rPr>
              <w:t> </w:t>
            </w:r>
          </w:p>
          <w:p w:rsidR="00B13C60" w:rsidRDefault="00B13C60" w14:paraId="37FA4F13" w14:textId="77777777">
            <w:pPr>
              <w:jc w:val="center"/>
              <w:rPr>
                <w:rFonts w:ascii="Times New Roman" w:hAnsi="Times New Roman" w:eastAsia="Times New Roman" w:cs="Times New Roman"/>
                <w:color w:val="FFFFFF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14" w14:textId="77777777">
            <w:pPr>
              <w:jc w:val="center"/>
              <w:rPr>
                <w:rFonts w:ascii="Times New Roman" w:hAnsi="Times New Roman" w:eastAsia="Times New Roman" w:cs="Times New Roman"/>
                <w:color w:val="FFFFFF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15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16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17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18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19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1A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1B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1C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1D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1E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1F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87022C" w14:paraId="37FA4F33" w14:textId="77777777">
        <w:trPr>
          <w:trHeight w:val="300"/>
        </w:trPr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4F2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lastRenderedPageBreak/>
              <w:t>Toma de decisiones: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7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8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9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A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B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C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4F2D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2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3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3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4F3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87022C" w14:paraId="37FA4F3A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34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Frecuencia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F3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36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alta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37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Alta                 x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38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Baja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39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baja</w:t>
            </w:r>
          </w:p>
        </w:tc>
      </w:tr>
      <w:tr w:rsidR="0087022C" w14:paraId="37FA4F41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3B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Importancia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F3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3D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importante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3E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Importante    x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3F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Poco importante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40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Sin importancia</w:t>
            </w:r>
          </w:p>
        </w:tc>
      </w:tr>
      <w:tr w:rsidR="0087022C" w14:paraId="37FA4F48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42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Normativa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4F4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44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escasa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45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Escasa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46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Abundante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4F47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abundante    x</w:t>
            </w:r>
          </w:p>
        </w:tc>
      </w:tr>
    </w:tbl>
    <w:p w:rsidR="0087022C" w:rsidRDefault="0087022C" w14:paraId="37FA4F49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eastAsia="Times New Roman" w:cs="Times New Roman"/>
        </w:rPr>
      </w:pPr>
    </w:p>
    <w:tbl>
      <w:tblPr>
        <w:tblStyle w:val="1"/>
        <w:tblW w:w="1077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4772"/>
        <w:gridCol w:w="2797"/>
        <w:gridCol w:w="3204"/>
      </w:tblGrid>
      <w:tr w:rsidR="009E17B7" w:rsidTr="005F74CF" w14:paraId="37FA4F4B" w14:textId="77777777">
        <w:trPr>
          <w:trHeight w:val="260"/>
        </w:trPr>
        <w:tc>
          <w:tcPr>
            <w:tcW w:w="107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bottom"/>
          </w:tcPr>
          <w:p w:rsidR="009E17B7" w:rsidP="009E17B7" w:rsidRDefault="009E17B7" w14:paraId="37FA4F4A" w14:textId="3F7873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>EXÁMENES OCUPACION</w:t>
            </w:r>
            <w:r w:rsidR="00E850FE"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>ALES DE INGRESO – ADMINISTRADOR</w:t>
            </w:r>
          </w:p>
        </w:tc>
      </w:tr>
      <w:tr w:rsidR="009E17B7" w:rsidTr="005F74CF" w14:paraId="37FA4F4F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9E17B7" w:rsidP="009E17B7" w:rsidRDefault="009E17B7" w14:paraId="37FA4F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TIPO</w:t>
            </w:r>
          </w:p>
        </w:tc>
        <w:tc>
          <w:tcPr>
            <w:tcW w:w="2797" w:type="dxa"/>
            <w:vAlign w:val="center"/>
          </w:tcPr>
          <w:p w:rsidR="009E17B7" w:rsidP="009E17B7" w:rsidRDefault="009E17B7" w14:paraId="37FA4F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REQUERIDO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9E17B7" w:rsidP="009E17B7" w:rsidRDefault="009E17B7" w14:paraId="37FA4F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NO REQUERIDO</w:t>
            </w:r>
          </w:p>
        </w:tc>
      </w:tr>
      <w:tr w:rsidR="009E17B7" w:rsidTr="005F74CF" w14:paraId="37FA4F53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5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a. Exámen Médico</w:t>
            </w:r>
          </w:p>
        </w:tc>
        <w:tc>
          <w:tcPr>
            <w:tcW w:w="279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bottom"/>
          </w:tcPr>
          <w:p w:rsidR="009E17B7" w:rsidP="009E17B7" w:rsidRDefault="009E17B7" w14:paraId="37FA4F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52" w14:textId="77777777">
            <w:pPr>
              <w:spacing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9E17B7" w:rsidTr="005F74CF" w14:paraId="37FA4F57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5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b. Visiometría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9E17B7" w:rsidP="009E17B7" w:rsidRDefault="009E17B7" w14:paraId="37FA4F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56" w14:textId="77777777">
            <w:pPr>
              <w:spacing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9E17B7" w:rsidTr="005F74CF" w14:paraId="37FA4F5B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5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c. Audiometría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9E17B7" w:rsidP="009E17B7" w:rsidRDefault="009E17B7" w14:paraId="37FA4F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5A" w14:textId="77777777">
            <w:pPr>
              <w:spacing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9E17B7" w:rsidTr="005F74CF" w14:paraId="37FA4F5F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5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d. Espirometría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9E17B7" w:rsidP="009E17B7" w:rsidRDefault="009E17B7" w14:paraId="37FA4F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5E" w14:textId="77777777">
            <w:pPr>
              <w:spacing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9E17B7" w:rsidTr="005F74CF" w14:paraId="37FA4F63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6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e. Cuadro Hemático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9E17B7" w:rsidP="009E17B7" w:rsidRDefault="009E17B7" w14:paraId="37FA4F61" w14:textId="77777777">
            <w:pPr>
              <w:spacing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</w:tr>
      <w:tr w:rsidR="009E17B7" w:rsidTr="005F74CF" w14:paraId="37FA4F67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6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f. Glicemia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9E17B7" w:rsidP="009E17B7" w:rsidRDefault="009E17B7" w14:paraId="37FA4F65" w14:textId="77777777">
            <w:pPr>
              <w:spacing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</w:tr>
      <w:tr w:rsidR="009E17B7" w:rsidTr="005F74CF" w14:paraId="37FA4F6B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g. Frotis de Sangre Periférico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9E17B7" w:rsidP="009E17B7" w:rsidRDefault="009E17B7" w14:paraId="37FA4F69" w14:textId="77777777">
            <w:pPr>
              <w:spacing w:line="240" w:lineRule="auto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</w:tr>
      <w:tr w:rsidR="009E17B7" w:rsidTr="005F74CF" w14:paraId="37FA4F6F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6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h. Rx de columna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9E17B7" w:rsidP="009E17B7" w:rsidRDefault="009E17B7" w14:paraId="37FA4F6D" w14:textId="77777777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9E17B7" w:rsidP="009E17B7" w:rsidRDefault="009E17B7" w14:paraId="37FA4F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</w:tbl>
    <w:p w:rsidR="0087022C" w:rsidRDefault="0087022C" w14:paraId="37FA4F70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1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2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3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4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5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6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7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8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9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A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B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C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D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E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7F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80" w14:textId="77777777">
      <w:pPr>
        <w:rPr>
          <w:rFonts w:ascii="Times New Roman" w:hAnsi="Times New Roman" w:eastAsia="Times New Roman" w:cs="Times New Roman"/>
        </w:rPr>
      </w:pPr>
    </w:p>
    <w:p w:rsidR="00680219" w:rsidRDefault="00680219" w14:paraId="37FA4F81" w14:textId="77777777">
      <w:pPr>
        <w:rPr>
          <w:rFonts w:ascii="Times New Roman" w:hAnsi="Times New Roman" w:eastAsia="Times New Roman" w:cs="Times New Roman"/>
        </w:rPr>
      </w:pPr>
    </w:p>
    <w:tbl>
      <w:tblPr>
        <w:tblStyle w:val="Tablaconcuadrcula"/>
        <w:tblW w:w="0" w:type="auto"/>
        <w:tblInd w:w="-142" w:type="dxa"/>
        <w:tblBorders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774"/>
      </w:tblGrid>
      <w:tr w:rsidR="00680219" w:rsidTr="00B13C60" w14:paraId="37FA4F83" w14:textId="77777777">
        <w:tc>
          <w:tcPr>
            <w:tcW w:w="10774" w:type="dxa"/>
          </w:tcPr>
          <w:p w:rsidRPr="00680219" w:rsidR="00680219" w:rsidP="00680219" w:rsidRDefault="00680219" w14:paraId="37FA4F82" w14:textId="77777777">
            <w:pPr>
              <w:jc w:val="center"/>
              <w:rPr>
                <w:rFonts w:ascii="Times New Roman" w:hAnsi="Times New Roman" w:eastAsia="Times New Roman" w:cs="Times New Roman"/>
                <w:b/>
              </w:rPr>
            </w:pPr>
            <w:r w:rsidRPr="00680219">
              <w:rPr>
                <w:rFonts w:ascii="Times New Roman" w:hAnsi="Times New Roman" w:eastAsia="Times New Roman" w:cs="Times New Roman"/>
                <w:b/>
              </w:rPr>
              <w:t>JEFE DE TALLER</w:t>
            </w:r>
          </w:p>
        </w:tc>
      </w:tr>
    </w:tbl>
    <w:p w:rsidR="00680219" w:rsidRDefault="00680219" w14:paraId="37FA4F84" w14:textId="77777777">
      <w:pPr>
        <w:rPr>
          <w:rFonts w:ascii="Times New Roman" w:hAnsi="Times New Roman" w:eastAsia="Times New Roman" w:cs="Times New Roman"/>
        </w:rPr>
      </w:pPr>
    </w:p>
    <w:tbl>
      <w:tblPr>
        <w:tblStyle w:val="5"/>
        <w:tblW w:w="10765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1152"/>
        <w:gridCol w:w="1068"/>
        <w:gridCol w:w="470"/>
        <w:gridCol w:w="141"/>
        <w:gridCol w:w="300"/>
        <w:gridCol w:w="142"/>
        <w:gridCol w:w="158"/>
        <w:gridCol w:w="300"/>
        <w:gridCol w:w="127"/>
        <w:gridCol w:w="173"/>
        <w:gridCol w:w="300"/>
        <w:gridCol w:w="7"/>
        <w:gridCol w:w="284"/>
        <w:gridCol w:w="186"/>
        <w:gridCol w:w="172"/>
        <w:gridCol w:w="367"/>
        <w:gridCol w:w="413"/>
        <w:gridCol w:w="172"/>
        <w:gridCol w:w="600"/>
        <w:gridCol w:w="600"/>
        <w:gridCol w:w="552"/>
        <w:gridCol w:w="600"/>
        <w:gridCol w:w="600"/>
        <w:gridCol w:w="600"/>
        <w:gridCol w:w="1281"/>
      </w:tblGrid>
      <w:tr w:rsidR="0087022C" w:rsidTr="562CE438" w14:paraId="37FA4F86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87022C" w:rsidRDefault="00FC1B32" w14:paraId="37FA4F85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IDENTIFICACIÓN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DEL CARGO</w:t>
            </w:r>
          </w:p>
        </w:tc>
      </w:tr>
      <w:tr w:rsidR="0087022C" w:rsidTr="562CE438" w14:paraId="37FA4F8A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87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Nombre del cargo: Jefe de taller.</w:t>
            </w:r>
          </w:p>
        </w:tc>
        <w:tc>
          <w:tcPr>
            <w:tcW w:w="23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8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Cargo jefe inmediato: </w:t>
            </w:r>
          </w:p>
        </w:tc>
        <w:tc>
          <w:tcPr>
            <w:tcW w:w="3633" w:type="dxa"/>
            <w:gridSpan w:val="5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F89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Administrador.</w:t>
            </w:r>
          </w:p>
        </w:tc>
      </w:tr>
      <w:tr w:rsidR="0087022C" w:rsidTr="562CE438" w14:paraId="37FA4F8E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8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Dependencia: Operaciones.</w:t>
            </w:r>
          </w:p>
        </w:tc>
        <w:tc>
          <w:tcPr>
            <w:tcW w:w="4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8C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Ubicación del puesto de trabajo: Aguachica.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F8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F92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8F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Nivel del cargo: Directivo.</w:t>
            </w:r>
          </w:p>
        </w:tc>
        <w:tc>
          <w:tcPr>
            <w:tcW w:w="28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90" w14:textId="184D4185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3081" w:type="dxa"/>
            <w:gridSpan w:val="4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87022C" w14:paraId="37FA4F91" w14:textId="3C1BF9DC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:rsidTr="562CE438" w14:paraId="37FA4F94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87022C" w:rsidRDefault="00FC1B32" w14:paraId="37FA4F93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CARACTERÍSTICAS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GENERALES DEL CARGO</w:t>
            </w:r>
          </w:p>
        </w:tc>
      </w:tr>
      <w:tr w:rsidR="0087022C" w:rsidTr="562CE438" w14:paraId="37FA4F99" w14:textId="77777777">
        <w:trPr>
          <w:trHeight w:val="315"/>
        </w:trPr>
        <w:tc>
          <w:tcPr>
            <w:tcW w:w="3858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95" w14:textId="2677B051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No. d</w:t>
            </w:r>
            <w:r w:rsidR="00E161BE">
              <w:rPr>
                <w:rFonts w:ascii="Times New Roman" w:hAnsi="Times New Roman" w:eastAsia="Times New Roman" w:cs="Times New Roman"/>
                <w:color w:val="000000"/>
              </w:rPr>
              <w:t>e personas con el mismo cargo: 1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9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9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957" w:type="dxa"/>
            <w:gridSpan w:val="11"/>
            <w:tcBorders>
              <w:top w:val="single" w:color="000000" w:themeColor="text1" w:sz="4" w:space="0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F98" w14:textId="41D5FE9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Horario de trabajo: </w:t>
            </w:r>
            <w:r w:rsidR="00E161BE">
              <w:rPr>
                <w:rFonts w:ascii="Times New Roman" w:hAnsi="Times New Roman" w:eastAsia="Times New Roman" w:cs="Times New Roman"/>
              </w:rPr>
              <w:t>l</w:t>
            </w:r>
            <w:r w:rsidR="00E850FE">
              <w:rPr>
                <w:rFonts w:ascii="Times New Roman" w:hAnsi="Times New Roman" w:eastAsia="Times New Roman" w:cs="Times New Roman"/>
              </w:rPr>
              <w:t>unes</w:t>
            </w:r>
            <w:r w:rsidRPr="00FC1B32" w:rsidR="00E850FE">
              <w:rPr>
                <w:rFonts w:ascii="Times New Roman" w:hAnsi="Times New Roman" w:eastAsia="Times New Roman" w:cs="Times New Roman"/>
              </w:rPr>
              <w:t xml:space="preserve"> </w:t>
            </w:r>
            <w:r w:rsidR="00E161BE">
              <w:rPr>
                <w:rFonts w:ascii="Times New Roman" w:hAnsi="Times New Roman" w:eastAsia="Times New Roman" w:cs="Times New Roman"/>
              </w:rPr>
              <w:t>a s</w:t>
            </w:r>
            <w:r w:rsidR="00E850FE">
              <w:rPr>
                <w:rFonts w:ascii="Times New Roman" w:hAnsi="Times New Roman" w:eastAsia="Times New Roman" w:cs="Times New Roman"/>
              </w:rPr>
              <w:t>ábado de 9am-12m y 2pm-6pm</w:t>
            </w:r>
            <w:r w:rsidR="00E850FE">
              <w:rPr>
                <w:rFonts w:ascii="Times New Roman" w:hAnsi="Times New Roman" w:eastAsia="Times New Roman" w:cs="Times New Roman"/>
              </w:rPr>
              <w:t>.</w:t>
            </w:r>
          </w:p>
        </w:tc>
      </w:tr>
      <w:tr w:rsidR="0087022C" w:rsidTr="562CE438" w14:paraId="37FA4F9E" w14:textId="77777777">
        <w:trPr>
          <w:trHeight w:val="300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9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Requiere viajar: No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9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444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9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3633" w:type="dxa"/>
            <w:gridSpan w:val="5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87022C" w14:paraId="37FA4F9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:rsidTr="562CE438" w14:paraId="37FA4FA2" w14:textId="77777777">
        <w:trPr>
          <w:trHeight w:val="315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7E5F07" w14:paraId="37FA4F9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bookmarkStart w:name="_heading=h.30j0zll" w:colFirst="0" w:colLast="0" w:id="1"/>
            <w:bookmarkEnd w:id="1"/>
            <w:r>
              <w:rPr>
                <w:rFonts w:ascii="Times New Roman" w:hAnsi="Times New Roman" w:eastAsia="Times New Roman" w:cs="Times New Roman"/>
                <w:color w:val="000000"/>
              </w:rPr>
              <w:t>Sexo: Preferiblemente h</w:t>
            </w:r>
            <w:r w:rsidR="00FC1B32">
              <w:rPr>
                <w:rFonts w:ascii="Times New Roman" w:hAnsi="Times New Roman" w:eastAsia="Times New Roman" w:cs="Times New Roman"/>
                <w:color w:val="000000"/>
              </w:rPr>
              <w:t>ombre</w:t>
            </w:r>
          </w:p>
        </w:tc>
        <w:tc>
          <w:tcPr>
            <w:tcW w:w="258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7E5F07" w:rsidR="0087022C" w:rsidRDefault="00FC1B32" w14:paraId="37FA4FA0" w14:textId="77777777">
            <w:pPr>
              <w:rPr>
                <w:rFonts w:ascii="Times New Roman" w:hAnsi="Times New Roman" w:eastAsia="Times New Roman" w:cs="Times New Roman"/>
              </w:rPr>
            </w:pPr>
            <w:r w:rsidRPr="007E5F07">
              <w:rPr>
                <w:rFonts w:ascii="Times New Roman" w:hAnsi="Times New Roman" w:eastAsia="Times New Roman" w:cs="Times New Roman"/>
                <w:color w:val="000000"/>
              </w:rPr>
              <w:t>Edad preferida: mayor a 25.</w:t>
            </w:r>
          </w:p>
        </w:tc>
        <w:tc>
          <w:tcPr>
            <w:tcW w:w="5957" w:type="dxa"/>
            <w:gridSpan w:val="11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P="562CE438" w:rsidRDefault="00FC1B32" w14:paraId="37FA4FA1" w14:textId="7411593E">
            <w:pPr>
              <w:pStyle w:val="Normal"/>
              <w:rPr>
                <w:rFonts w:ascii="Times New Roman" w:hAnsi="Times New Roman" w:eastAsia="Times New Roman" w:cs="Times New Roman"/>
                <w:color w:val="000000"/>
                <w:highlight w:val="yellow"/>
              </w:rPr>
            </w:pPr>
            <w:r w:rsidRPr="562CE438" w:rsidR="00FC1B32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Ubicación del cargo en el Organigrama: </w:t>
            </w:r>
            <w:r w:rsidRPr="562CE438" w:rsidR="3CAB1B5D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Ver Figura 21.</w:t>
            </w:r>
          </w:p>
        </w:tc>
      </w:tr>
      <w:tr w:rsidR="0087022C" w:rsidTr="562CE438" w14:paraId="37FA4FA4" w14:textId="77777777">
        <w:trPr>
          <w:trHeight w:val="315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87022C" w:rsidRDefault="00FC1B32" w14:paraId="37FA4FA3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CONDICIONES DE TRABAJO</w:t>
            </w:r>
          </w:p>
        </w:tc>
      </w:tr>
      <w:tr w:rsidR="0087022C" w:rsidTr="562CE438" w14:paraId="37FA4FB3" w14:textId="77777777">
        <w:trPr>
          <w:trHeight w:val="300"/>
        </w:trPr>
        <w:tc>
          <w:tcPr>
            <w:tcW w:w="269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A5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Esfuerzo físico y mental: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A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A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A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A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A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A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A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A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A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A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B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B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FB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FB5" w14:textId="77777777">
        <w:trPr>
          <w:trHeight w:val="607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FB4" w14:textId="77777777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El esfuerzo tanto físico como mental es considerable debido a la naturaleza del trabajo.</w:t>
            </w:r>
          </w:p>
        </w:tc>
      </w:tr>
      <w:tr w:rsidR="0087022C" w:rsidTr="562CE438" w14:paraId="37FA4FC5" w14:textId="77777777">
        <w:trPr>
          <w:trHeight w:val="315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B6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Ambiente Físico: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B7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B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B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B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B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B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B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B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B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C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C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C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C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FC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FC7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FC6" w14:textId="77777777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El puesto de trabajo cuenta con las condiciones de iluminación, ruido, temperatura, herramientas y equipo adecuados para el desarrollo de las actividades propias del cargo. </w:t>
            </w:r>
          </w:p>
        </w:tc>
      </w:tr>
      <w:tr w:rsidR="0087022C" w:rsidTr="562CE438" w14:paraId="37FA4FD7" w14:textId="77777777">
        <w:trPr>
          <w:trHeight w:val="300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C8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Riesgos laborales: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C9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C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C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C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C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C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C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D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D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D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D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D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D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FD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FD9" w14:textId="77777777">
        <w:trPr>
          <w:trHeight w:val="4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FD8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Riesgos físicos. Riesgos químicos. </w:t>
            </w:r>
            <w:r w:rsidR="008F6B47">
              <w:rPr>
                <w:rFonts w:ascii="Times New Roman" w:hAnsi="Times New Roman" w:eastAsia="Times New Roman" w:cs="Times New Roman"/>
              </w:rPr>
              <w:t xml:space="preserve">Riesgos mecánicos. </w:t>
            </w:r>
            <w:r>
              <w:rPr>
                <w:rFonts w:ascii="Times New Roman" w:hAnsi="Times New Roman" w:eastAsia="Times New Roman" w:cs="Times New Roman"/>
              </w:rPr>
              <w:t>Riesgos psicosociales.</w:t>
            </w:r>
          </w:p>
        </w:tc>
      </w:tr>
      <w:tr w:rsidR="0087022C" w:rsidTr="562CE438" w14:paraId="37FA4FE2" w14:textId="77777777">
        <w:trPr>
          <w:trHeight w:val="300"/>
        </w:trPr>
        <w:tc>
          <w:tcPr>
            <w:tcW w:w="5932" w:type="dxa"/>
            <w:gridSpan w:val="18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DA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Dotación requerida o elementos de protección requerida: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FDB" w14:textId="77777777">
            <w:pPr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FD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FD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FD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FD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87022C" w:rsidRDefault="0087022C" w14:paraId="37FA4FE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FE1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="0087022C" w:rsidTr="562CE438" w14:paraId="37FA4FE4" w14:textId="77777777">
        <w:trPr>
          <w:trHeight w:val="402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FE3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Equipo de Protección Personal (EEP´s) como guantes resistentes, gafas de protección, botas de seguridad con puntera de acero y overol de trabajo.</w:t>
            </w:r>
          </w:p>
        </w:tc>
      </w:tr>
      <w:tr w:rsidR="0087022C" w:rsidTr="562CE438" w14:paraId="37FA4FF1" w14:textId="77777777">
        <w:trPr>
          <w:trHeight w:val="300"/>
        </w:trPr>
        <w:tc>
          <w:tcPr>
            <w:tcW w:w="3858" w:type="dxa"/>
            <w:gridSpan w:val="9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E5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Expectativas de comportamiento: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E6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E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E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E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E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E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E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E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E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E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4FF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4FF3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4FF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Se espera que el jefe de taller demuestre un liderazgo responsable, guiando y motivando a los mecánicos con profesionalismo, ofreciendo una comunicación clara y abierta para asegurar que las instrucciones dadas sean precisas y comprendidas. Su comportamiento debe reflejar organización y disciplina, gestionando las tareas diarias de manera equitativa y asegurando la correcta ejecución de los trabajos, además de informar continuamente al administrador sobre el estado de las operaciones y cualquier necesidad del taller.</w:t>
            </w:r>
          </w:p>
        </w:tc>
      </w:tr>
      <w:tr w:rsidR="0087022C" w:rsidTr="562CE438" w14:paraId="37FA5002" w14:textId="77777777">
        <w:trPr>
          <w:trHeight w:val="300"/>
        </w:trPr>
        <w:tc>
          <w:tcPr>
            <w:tcW w:w="2690" w:type="dxa"/>
            <w:gridSpan w:val="3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4FF4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Clima organizacional: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F5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F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F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F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F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F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F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F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F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F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4FF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500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500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5004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E850FE" w14:paraId="37FA5003" w14:textId="7585878F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Debe tener en cuenta los siguientes valores organizacionales para su comportamiento: </w:t>
            </w:r>
            <w:r w:rsidRPr="005F74CF">
              <w:rPr>
                <w:rFonts w:ascii="Times New Roman" w:hAnsi="Times New Roman" w:eastAsia="Times New Roman" w:cs="Times New Roman"/>
              </w:rPr>
              <w:t>Calidad, Transparencia, Empat</w:t>
            </w:r>
            <w:r>
              <w:rPr>
                <w:rFonts w:ascii="Times New Roman" w:hAnsi="Times New Roman" w:eastAsia="Times New Roman" w:cs="Times New Roman"/>
              </w:rPr>
              <w:t xml:space="preserve">ía, Puntualidad y </w:t>
            </w:r>
            <w:r w:rsidRPr="005F74CF">
              <w:rPr>
                <w:rFonts w:ascii="Times New Roman" w:hAnsi="Times New Roman" w:eastAsia="Times New Roman" w:cs="Times New Roman"/>
              </w:rPr>
              <w:t>Trabajo en equipo</w:t>
            </w:r>
            <w:r>
              <w:rPr>
                <w:rFonts w:ascii="Times New Roman" w:hAnsi="Times New Roman" w:eastAsia="Times New Roman" w:cs="Times New Roman"/>
              </w:rPr>
              <w:t>.  Además debe procurar un elevado sentido de pertenencia y manejar un ambiente de comunicación claro y oportuno.</w:t>
            </w:r>
          </w:p>
        </w:tc>
      </w:tr>
      <w:tr w:rsidR="0087022C" w:rsidTr="562CE438" w14:paraId="37FA5006" w14:textId="77777777">
        <w:trPr>
          <w:trHeight w:val="300"/>
        </w:trPr>
        <w:tc>
          <w:tcPr>
            <w:tcW w:w="1076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13C60" w:rsidP="00B13C60" w:rsidRDefault="00B13C60" w14:paraId="37FA5005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</w:tr>
      <w:tr w:rsidR="0087022C" w:rsidTr="562CE438" w14:paraId="37FA5008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87022C" w:rsidRDefault="00FC1B32" w14:paraId="37FA5007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FORMACIÓN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</w:rPr>
              <w:t>ACADÉMICA</w:t>
            </w:r>
          </w:p>
        </w:tc>
      </w:tr>
      <w:tr w:rsidR="0087022C" w:rsidTr="562CE438" w14:paraId="37FA500A" w14:textId="77777777">
        <w:trPr>
          <w:trHeight w:val="315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5009" w14:textId="4FCEC15E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Educación formal: </w:t>
            </w:r>
            <w:r w:rsidR="00E850FE">
              <w:rPr>
                <w:rFonts w:ascii="Times New Roman" w:hAnsi="Times New Roman" w:eastAsia="Times New Roman" w:cs="Times New Roman"/>
                <w:color w:val="000000"/>
              </w:rPr>
              <w:t xml:space="preserve">Ingeniero o tecnólogo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automotriz o en mecánica u áreas afines al cargo.</w:t>
            </w:r>
          </w:p>
        </w:tc>
      </w:tr>
      <w:tr w:rsidR="0087022C" w:rsidTr="562CE438" w14:paraId="37FA5015" w14:textId="77777777">
        <w:trPr>
          <w:trHeight w:val="300"/>
        </w:trPr>
        <w:tc>
          <w:tcPr>
            <w:tcW w:w="2831" w:type="dxa"/>
            <w:gridSpan w:val="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FC1B32" w14:paraId="37FA500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Educación complementaria: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500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500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500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500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501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501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501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87022C" w:rsidRDefault="0087022C" w14:paraId="37FA501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005" w:type="dxa"/>
            <w:gridSpan w:val="8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87022C" w:rsidRDefault="00FC1B32" w14:paraId="37FA501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:rsidTr="562CE438" w14:paraId="37FA5017" w14:textId="77777777">
        <w:trPr>
          <w:trHeight w:val="559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501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Diplomados, cursos o seminarios afines de mecánica y electricidad de vehículos.</w:t>
            </w:r>
          </w:p>
        </w:tc>
      </w:tr>
      <w:tr w:rsidR="0087022C" w:rsidTr="562CE438" w14:paraId="37FA501A" w14:textId="77777777">
        <w:trPr>
          <w:trHeight w:val="300"/>
        </w:trPr>
        <w:tc>
          <w:tcPr>
            <w:tcW w:w="1152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03CD0" w:rsidRDefault="00FC1B32" w14:paraId="37FA5018" w14:textId="08AB6AD3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Sistemas:</w:t>
            </w:r>
          </w:p>
        </w:tc>
        <w:tc>
          <w:tcPr>
            <w:tcW w:w="9613" w:type="dxa"/>
            <w:gridSpan w:val="24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5019" w14:textId="77777777">
            <w:pPr>
              <w:rPr>
                <w:rFonts w:ascii="Times New Roman" w:hAnsi="Times New Roman" w:eastAsia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Software de gestión del taller.</w:t>
            </w:r>
          </w:p>
        </w:tc>
      </w:tr>
      <w:tr w:rsidR="0087022C" w:rsidTr="562CE438" w14:paraId="37FA501D" w14:textId="77777777">
        <w:trPr>
          <w:trHeight w:val="315"/>
        </w:trPr>
        <w:tc>
          <w:tcPr>
            <w:tcW w:w="1152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auto"/>
            <w:tcMar/>
          </w:tcPr>
          <w:p w:rsidR="00703CD0" w:rsidRDefault="00703CD0" w14:paraId="51A94306" w14:textId="48387D05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Idiomas:</w:t>
            </w:r>
          </w:p>
          <w:p w:rsidR="0087022C" w:rsidRDefault="00703CD0" w14:paraId="37FA501B" w14:textId="05039829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Licencias</w:t>
            </w:r>
            <w:r w:rsidR="00FC1B32">
              <w:rPr>
                <w:rFonts w:ascii="Times New Roman" w:hAnsi="Times New Roman" w:eastAsia="Times New Roman" w:cs="Times New Roman"/>
              </w:rPr>
              <w:t>:</w:t>
            </w:r>
          </w:p>
        </w:tc>
        <w:tc>
          <w:tcPr>
            <w:tcW w:w="9613" w:type="dxa"/>
            <w:gridSpan w:val="24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03CD0" w:rsidRDefault="00FC1B32" w14:paraId="3B153334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Español nativo.</w:t>
            </w:r>
          </w:p>
          <w:p w:rsidR="00E161BE" w:rsidRDefault="00703CD0" w14:paraId="37FA501C" w14:textId="19AFB6C6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L</w:t>
            </w:r>
            <w:r w:rsidRPr="00703CD0">
              <w:rPr>
                <w:rFonts w:ascii="Times New Roman" w:hAnsi="Times New Roman" w:eastAsia="Times New Roman" w:cs="Times New Roman"/>
              </w:rPr>
              <w:t>icencia de conducción categoría B1</w:t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</w:tc>
      </w:tr>
      <w:tr w:rsidR="0087022C" w:rsidTr="562CE438" w14:paraId="37FA501F" w14:textId="77777777">
        <w:trPr>
          <w:trHeight w:val="30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87022C" w:rsidRDefault="00FC1B32" w14:paraId="37FA501E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EXPERIENCIA LABORAL</w:t>
            </w:r>
          </w:p>
        </w:tc>
      </w:tr>
      <w:tr w:rsidR="0087022C" w:rsidTr="562CE438" w14:paraId="37FA5021" w14:textId="77777777">
        <w:trPr>
          <w:trHeight w:val="78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87022C" w:rsidP="00E850FE" w:rsidRDefault="00E850FE" w14:paraId="37FA5020" w14:textId="5DD893A5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Mínimo un</w:t>
            </w:r>
            <w:r w:rsidR="00FC1B32">
              <w:rPr>
                <w:rFonts w:ascii="Times New Roman" w:hAnsi="Times New Roman" w:eastAsia="Times New Roman" w:cs="Times New Roman"/>
              </w:rPr>
              <w:t xml:space="preserve"> año certificado como jefe de taller en concesionarios y/o talleres</w:t>
            </w:r>
            <w:r>
              <w:rPr>
                <w:rFonts w:ascii="Times New Roman" w:hAnsi="Times New Roman" w:eastAsia="Times New Roman" w:cs="Times New Roman"/>
              </w:rPr>
              <w:t xml:space="preserve"> de nivel medio</w:t>
            </w:r>
            <w:r w:rsidR="00FC1B32">
              <w:rPr>
                <w:rFonts w:ascii="Times New Roman" w:hAnsi="Times New Roman" w:eastAsia="Times New Roman" w:cs="Times New Roman"/>
              </w:rPr>
              <w:t xml:space="preserve">. </w:t>
            </w:r>
          </w:p>
        </w:tc>
      </w:tr>
      <w:tr w:rsidR="0087022C" w:rsidTr="562CE438" w14:paraId="37FA5023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87022C" w:rsidRDefault="00FC1B32" w14:paraId="37FA5022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FACTORES PERSONALES</w:t>
            </w:r>
          </w:p>
        </w:tc>
      </w:tr>
      <w:tr w:rsidR="0087022C" w:rsidTr="562CE438" w14:paraId="37FA5025" w14:textId="77777777">
        <w:trPr>
          <w:trHeight w:val="78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5024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Características o habilidades requeridas: Iniciativa, trabajo en equipo, buena planeación, liderazgo, comunicación asertiva y organización.</w:t>
            </w:r>
          </w:p>
        </w:tc>
      </w:tr>
      <w:tr w:rsidR="0087022C" w:rsidTr="562CE438" w14:paraId="37FA5027" w14:textId="77777777">
        <w:trPr>
          <w:trHeight w:val="30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87022C" w:rsidRDefault="00FC1B32" w14:paraId="37FA5026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Características físicas requeridas: Buen estado físico. </w:t>
            </w:r>
          </w:p>
        </w:tc>
      </w:tr>
    </w:tbl>
    <w:p w:rsidR="0087022C" w:rsidRDefault="0087022C" w14:paraId="37FA5028" w14:textId="77777777">
      <w:pPr>
        <w:rPr>
          <w:rFonts w:ascii="Times New Roman" w:hAnsi="Times New Roman" w:eastAsia="Times New Roman" w:cs="Times New Roman"/>
        </w:rPr>
      </w:pPr>
    </w:p>
    <w:tbl>
      <w:tblPr>
        <w:tblStyle w:val="4"/>
        <w:tblW w:w="1065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145"/>
        <w:gridCol w:w="4539"/>
        <w:gridCol w:w="3969"/>
      </w:tblGrid>
      <w:tr w:rsidR="0087022C" w:rsidTr="00F6238B" w14:paraId="37FA502A" w14:textId="77777777">
        <w:trPr>
          <w:trHeight w:val="300"/>
        </w:trPr>
        <w:tc>
          <w:tcPr>
            <w:tcW w:w="10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7022C" w:rsidRDefault="00B13C60" w14:paraId="37FA5029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COMPETENCIAS REQUERIDAS</w:t>
            </w:r>
          </w:p>
        </w:tc>
      </w:tr>
      <w:tr w:rsidR="0087022C" w:rsidTr="00F6238B" w14:paraId="37FA502E" w14:textId="77777777">
        <w:trPr>
          <w:trHeight w:val="600"/>
        </w:trPr>
        <w:tc>
          <w:tcPr>
            <w:tcW w:w="21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7022C" w:rsidRDefault="00FC1B32" w14:paraId="37FA502B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Título de la Competencia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7022C" w:rsidRDefault="00FC1B32" w14:paraId="37FA502C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Definición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7022C" w:rsidRDefault="00FC1B32" w14:paraId="37FA502D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Indicador Conductual Requerido</w:t>
            </w:r>
          </w:p>
        </w:tc>
      </w:tr>
      <w:tr w:rsidR="0087022C" w:rsidTr="00F6238B" w14:paraId="37FA5032" w14:textId="77777777">
        <w:trPr>
          <w:trHeight w:val="603"/>
        </w:trPr>
        <w:tc>
          <w:tcPr>
            <w:tcW w:w="21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2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Comunicación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0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para, de forma voluntaria, transmitir ideas, información y opiniones de forma clara y convincente, por escrito y oralmente, escuchando y siendo receptivo/a a las propuestas de los/as demás.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1" w14:textId="7777777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Se comunica con claridad y precisión. Demuestra interés por las personas, los acontecimientos y las ideas. Presta atención y sensibilidad frente a las inquietudes de otra gente.</w:t>
            </w:r>
          </w:p>
        </w:tc>
      </w:tr>
      <w:tr w:rsidR="0087022C" w:rsidTr="00F6238B" w14:paraId="37FA5036" w14:textId="77777777">
        <w:trPr>
          <w:trHeight w:val="1440"/>
        </w:trPr>
        <w:tc>
          <w:tcPr>
            <w:tcW w:w="21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Ética profesional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4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actuar teniendo presentes los principios y ética de la profesión en la actividad cotidiana.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5" w14:textId="7777777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Su conducta laboral y personal se rige por comportamientos y principios deseables.</w:t>
            </w:r>
          </w:p>
        </w:tc>
      </w:tr>
      <w:tr w:rsidR="0087022C" w:rsidTr="00F6238B" w14:paraId="37FA503A" w14:textId="77777777">
        <w:trPr>
          <w:trHeight w:val="1200"/>
        </w:trPr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de gestión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8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establecer objetivos y prioridades, seleccionando y distribuyendo eficazmente tareas y recursos, realizando seguimiento de la evolución en la ejecución y actuando ante las posibles desviaciones que tengan lugar con respecto a lo planificado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9" w14:textId="7777777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Posee una gran capacidad de organización. Marca de forma clara y específica las prioridades, objetivos y tareas a realizar teniendo en cuenta la distribución y uso eficaz de los recursos disponibles. Supervisa las designaciones marcadas para modificar aquellos aspectos que se desvíen de los objetivos marcados.</w:t>
            </w:r>
          </w:p>
        </w:tc>
      </w:tr>
      <w:tr w:rsidR="0087022C" w:rsidTr="00F6238B" w14:paraId="37FA503E" w14:textId="77777777">
        <w:trPr>
          <w:trHeight w:val="1200"/>
        </w:trPr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Responsabilidad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C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Hace referencia al compromiso, a un alto sentido del deber, al cumplimiento de las obligaciones en las diferentes situaciones de la vida. Más específicamente, ejecutar aquellos compromisos adquiridos, asumir las consecuencias de sus actos o intentar dar más de lo que se les pide.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D" w14:textId="7777777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Cumple con los plazos preestablecidos en la calidad requerida, preocupándose de lograrlo sin necesidad de recordatorios o consignas especiales.</w:t>
            </w:r>
          </w:p>
        </w:tc>
      </w:tr>
      <w:tr w:rsidR="0087022C" w:rsidTr="00F6238B" w14:paraId="37FA5042" w14:textId="77777777">
        <w:trPr>
          <w:trHeight w:val="1200"/>
        </w:trPr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3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Trabajo en equipo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40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analizar, organizar y presentar datos numéricos de manera exacta. Competencia propia de quienes tienen que desempeñar cargos relacionados con el área contable y/o financiera de una organización.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41" w14:textId="7777777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Sabe integrar los diversos estilos y habilidades que hay en un equipo para optimizar el desempeño y el entusiasmo. Ayuda al equipo a centrarse en los objetivos. Apoya y alienta las actividades en equipo de las personas que lo componen.</w:t>
            </w:r>
          </w:p>
        </w:tc>
      </w:tr>
    </w:tbl>
    <w:p w:rsidR="0087022C" w:rsidRDefault="0087022C" w14:paraId="37FA5043" w14:textId="77777777">
      <w:pPr>
        <w:rPr>
          <w:rFonts w:ascii="Times New Roman" w:hAnsi="Times New Roman" w:eastAsia="Times New Roman" w:cs="Times New Roman"/>
        </w:rPr>
      </w:pPr>
    </w:p>
    <w:tbl>
      <w:tblPr>
        <w:tblStyle w:val="3"/>
        <w:tblW w:w="10768" w:type="dxa"/>
        <w:tblInd w:w="15" w:type="dxa"/>
        <w:tblLayout w:type="fixed"/>
        <w:tblLook w:val="0400" w:firstRow="0" w:lastRow="0" w:firstColumn="0" w:lastColumn="0" w:noHBand="0" w:noVBand="1"/>
      </w:tblPr>
      <w:tblGrid>
        <w:gridCol w:w="10768"/>
      </w:tblGrid>
      <w:tr w:rsidR="0087022C" w14:paraId="37FA5045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87022C" w:rsidRDefault="00FC1B32" w14:paraId="37FA5044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MISIÓN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DEL CARGO</w:t>
            </w:r>
          </w:p>
        </w:tc>
      </w:tr>
      <w:tr w:rsidR="0087022C" w14:paraId="37FA5047" w14:textId="77777777">
        <w:trPr>
          <w:trHeight w:val="78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87022C" w:rsidRDefault="00FC1B32" w14:paraId="37FA5046" w14:textId="77777777">
            <w:pPr>
              <w:pStyle w:val="Ttulo5"/>
              <w:jc w:val="both"/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Planificar y dirigir las actividades de la unidad bajo su responsabilidad, integrando la planeación estratégica para optimizar los recursos y alcanzar las metas asignadas.</w:t>
            </w:r>
          </w:p>
        </w:tc>
      </w:tr>
      <w:tr w:rsidR="0087022C" w14:paraId="37FA5049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87022C" w:rsidRDefault="00FC1B32" w14:paraId="37FA5048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FUNCIONES DEL CARGO</w:t>
            </w:r>
          </w:p>
        </w:tc>
      </w:tr>
      <w:tr w:rsidR="0087022C" w14:paraId="37FA5052" w14:textId="77777777">
        <w:trPr>
          <w:trHeight w:val="603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 w:rsidR="0087022C" w:rsidRDefault="00FC1B32" w14:paraId="37FA504A" w14:textId="7777777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Supervisión de las operaciones diarias.</w:t>
            </w:r>
          </w:p>
          <w:p w:rsidR="0087022C" w:rsidRDefault="00FC1B32" w14:paraId="37FA504B" w14:textId="7777777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Asignación de tareas.</w:t>
            </w:r>
          </w:p>
          <w:p w:rsidR="0087022C" w:rsidRDefault="00FC1B32" w14:paraId="37FA504C" w14:textId="7777777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Control de calidad.</w:t>
            </w:r>
          </w:p>
          <w:p w:rsidR="0087022C" w:rsidRDefault="00FC1B32" w14:paraId="37FA504D" w14:textId="7777777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Atención al cliente.</w:t>
            </w:r>
          </w:p>
          <w:p w:rsidR="0087022C" w:rsidRDefault="00FC1B32" w14:paraId="37FA504E" w14:textId="7777777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Capacitación del personal.</w:t>
            </w:r>
          </w:p>
          <w:p w:rsidR="0087022C" w:rsidRDefault="00FC1B32" w14:paraId="37FA504F" w14:textId="7777777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Monitoreo del rendimiento del equipo.</w:t>
            </w:r>
          </w:p>
          <w:p w:rsidR="0087022C" w:rsidRDefault="00FC1B32" w14:paraId="37FA5050" w14:textId="7777777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Manejar situaciones de emergencia.</w:t>
            </w:r>
          </w:p>
          <w:p w:rsidR="0087022C" w:rsidRDefault="00FC1B32" w14:paraId="37FA5051" w14:textId="7777777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Informar a la administración.</w:t>
            </w:r>
          </w:p>
        </w:tc>
      </w:tr>
      <w:tr w:rsidR="0087022C" w14:paraId="37FA5054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87022C" w:rsidRDefault="00FC1B32" w14:paraId="37FA5053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TAREAS DEL CARGO</w:t>
            </w:r>
          </w:p>
        </w:tc>
      </w:tr>
      <w:tr w:rsidR="0087022C" w14:paraId="37FA505F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850FE" w:rsidR="0087022C" w:rsidP="00E850FE" w:rsidRDefault="00FC1B32" w14:paraId="37FA5056" w14:textId="041E74A4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Verificar las ordenes de trabajo</w:t>
            </w:r>
            <w:r w:rsidR="00E850FE">
              <w:rPr>
                <w:rFonts w:ascii="Times New Roman" w:hAnsi="Times New Roman" w:eastAsia="Times New Roman" w:cs="Times New Roman"/>
                <w:color w:val="000000"/>
              </w:rPr>
              <w:t>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los servicios autorizados y asignación de vehículos a cada técnico según</w:t>
            </w:r>
            <w:r w:rsidR="00E850FE">
              <w:rPr>
                <w:rFonts w:ascii="Times New Roman" w:hAnsi="Times New Roman" w:eastAsia="Times New Roman" w:cs="Times New Roman"/>
                <w:color w:val="000000"/>
              </w:rPr>
              <w:t xml:space="preserve"> las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activi</w:t>
            </w:r>
            <w:r w:rsidR="00FB1A93">
              <w:rPr>
                <w:rFonts w:ascii="Times New Roman" w:hAnsi="Times New Roman" w:eastAsia="Times New Roman" w:cs="Times New Roman"/>
                <w:color w:val="000000"/>
              </w:rPr>
              <w:t>dades a ejecutar.</w:t>
            </w:r>
          </w:p>
          <w:p w:rsidR="0087022C" w:rsidRDefault="00FC1B32" w14:paraId="37FA5057" w14:textId="7777777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Diagnosticar los vehículos para determinar desgaste y extensión del daño o mal funcionamiento.</w:t>
            </w:r>
          </w:p>
          <w:p w:rsidR="00E850FE" w:rsidRDefault="00E850FE" w14:paraId="43A98DB0" w14:textId="55E4B7C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Brindar cotizaciones del servicio y asesorías finales a los clientes.</w:t>
            </w:r>
          </w:p>
          <w:p w:rsidR="0087022C" w:rsidRDefault="00FC1B32" w14:paraId="37FA5058" w14:textId="7777777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Probar y ajustar los sistemas reparados para cumplir con las especificaciones de rendimiento del fabricante.</w:t>
            </w:r>
          </w:p>
          <w:p w:rsidRPr="00FB1A93" w:rsidR="00FB1A93" w:rsidP="00FB1A93" w:rsidRDefault="00FC1B32" w14:paraId="35C64AAF" w14:textId="28AD163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Realizar pruebas de manejo a los vehículos.</w:t>
            </w:r>
          </w:p>
          <w:p w:rsidR="0087022C" w:rsidRDefault="00FC1B32" w14:paraId="37FA505A" w14:textId="62E42CD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Asistir a los </w:t>
            </w:r>
            <w:r w:rsidR="00FB1A93">
              <w:rPr>
                <w:rFonts w:ascii="Times New Roman" w:hAnsi="Times New Roman" w:eastAsia="Times New Roman" w:cs="Times New Roman"/>
                <w:color w:val="000000"/>
              </w:rPr>
              <w:t>mecánicos</w:t>
            </w:r>
            <w:r w:rsidR="00E850FE">
              <w:rPr>
                <w:rFonts w:ascii="Times New Roman" w:hAnsi="Times New Roman" w:eastAsia="Times New Roman" w:cs="Times New Roman"/>
                <w:color w:val="000000"/>
              </w:rPr>
              <w:t xml:space="preserve"> en sus tareas, brindándoles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apoyo técnico cuando lo necesiten.</w:t>
            </w:r>
          </w:p>
          <w:p w:rsidR="0087022C" w:rsidRDefault="00FB1A93" w14:paraId="37FA505B" w14:textId="0C5F3A2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Supervisar el desempeño</w:t>
            </w:r>
            <w:r w:rsidR="00852AFA">
              <w:rPr>
                <w:rFonts w:ascii="Times New Roman" w:hAnsi="Times New Roman" w:eastAsia="Times New Roman" w:cs="Times New Roman"/>
                <w:color w:val="000000"/>
              </w:rPr>
              <w:t xml:space="preserve"> de los trabajos en</w:t>
            </w:r>
            <w:r w:rsidR="00E161BE">
              <w:rPr>
                <w:rFonts w:ascii="Times New Roman" w:hAnsi="Times New Roman" w:eastAsia="Times New Roman" w:cs="Times New Roman"/>
                <w:color w:val="000000"/>
              </w:rPr>
              <w:t xml:space="preserve"> cada uno de los vehículos y en general, el rendimiento de los mecánicos.</w:t>
            </w:r>
          </w:p>
          <w:p w:rsidR="0087022C" w:rsidRDefault="00FC1B32" w14:paraId="37FA505C" w14:textId="7777777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Asegurarse de que el taller este en excelentes condiciones respecto a limpieza, seguridad y estado del equipo.</w:t>
            </w:r>
          </w:p>
          <w:p w:rsidR="00852AFA" w:rsidRDefault="00852AFA" w14:paraId="67AE7AC5" w14:textId="3D2E03A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Garantizar la entrega del vehículo reparado en el tiempo estipulado con el cliente.</w:t>
            </w:r>
          </w:p>
          <w:p w:rsidR="0087022C" w:rsidRDefault="00FC1B32" w14:paraId="37FA505E" w14:textId="7777777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Mantener informado al administrador sobre el rendimiento de las operaciones y cualquier novedad que se presente.</w:t>
            </w:r>
          </w:p>
        </w:tc>
      </w:tr>
    </w:tbl>
    <w:p w:rsidR="0087022C" w:rsidRDefault="0087022C" w14:paraId="37FA5060" w14:textId="77777777">
      <w:pPr>
        <w:rPr>
          <w:rFonts w:ascii="Times New Roman" w:hAnsi="Times New Roman" w:eastAsia="Times New Roman" w:cs="Times New Roman"/>
        </w:rPr>
      </w:pPr>
    </w:p>
    <w:tbl>
      <w:tblPr>
        <w:tblStyle w:val="2"/>
        <w:tblW w:w="1077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830"/>
        <w:gridCol w:w="270"/>
        <w:gridCol w:w="270"/>
        <w:gridCol w:w="270"/>
        <w:gridCol w:w="1005"/>
        <w:gridCol w:w="660"/>
        <w:gridCol w:w="660"/>
        <w:gridCol w:w="285"/>
        <w:gridCol w:w="975"/>
        <w:gridCol w:w="660"/>
        <w:gridCol w:w="315"/>
        <w:gridCol w:w="585"/>
        <w:gridCol w:w="360"/>
        <w:gridCol w:w="945"/>
        <w:gridCol w:w="510"/>
        <w:gridCol w:w="510"/>
        <w:gridCol w:w="663"/>
      </w:tblGrid>
      <w:tr w:rsidR="0087022C" w14:paraId="37FA5065" w14:textId="77777777">
        <w:trPr>
          <w:trHeight w:val="300"/>
        </w:trPr>
        <w:tc>
          <w:tcPr>
            <w:tcW w:w="10773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87022C" w:rsidRDefault="00FC1B32" w14:paraId="37FA5064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RESPONSABILIDADES DEL CARGO</w:t>
            </w:r>
          </w:p>
        </w:tc>
      </w:tr>
      <w:tr w:rsidR="0087022C" w14:paraId="37FA5075" w14:textId="77777777">
        <w:trPr>
          <w:trHeight w:val="300"/>
        </w:trPr>
        <w:tc>
          <w:tcPr>
            <w:tcW w:w="237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6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Tipo y alcance: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6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6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6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6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6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6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6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6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6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7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7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7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7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7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14:paraId="37FA507E" w14:textId="77777777">
        <w:trPr>
          <w:trHeight w:val="300"/>
        </w:trPr>
        <w:tc>
          <w:tcPr>
            <w:tcW w:w="183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7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7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7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7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7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7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Informar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7C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Colaborar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7D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Controlar</w:t>
            </w:r>
          </w:p>
        </w:tc>
      </w:tr>
      <w:tr w:rsidR="0087022C" w14:paraId="37FA5083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7F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Superiores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8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81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5082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14:paraId="37FA5088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84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Compañeros de área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8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86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508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14:paraId="37FA508D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89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Compañeros de otra área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508A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E161BE" w14:paraId="37FA508B" w14:textId="3C45EF96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508C" w14:textId="6C3A70CB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14:paraId="37FA5092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8E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Clientes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8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9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87022C" w14:paraId="37FA5091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87022C" w14:paraId="37FA509E" w14:textId="77777777">
        <w:trPr>
          <w:trHeight w:val="300"/>
        </w:trPr>
        <w:tc>
          <w:tcPr>
            <w:tcW w:w="3645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93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Responsabilidad patrimonial: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94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alto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95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x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96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97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87022C" w14:paraId="37FA5098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99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Bajo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9A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87022C" w14:paraId="37FA509B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9C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bajo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P="00B13C60" w:rsidRDefault="00FC1B32" w14:paraId="37FA509D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14:paraId="37FA50AA" w14:textId="77777777">
        <w:trPr>
          <w:trHeight w:val="300"/>
        </w:trPr>
        <w:tc>
          <w:tcPr>
            <w:tcW w:w="3645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9F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Responsabilidad por el cliente: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A0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alto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A1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x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A2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A3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87022C" w14:paraId="37FA50A4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A5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Bajo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A6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87022C" w14:paraId="37FA50A7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P="00B13C60" w:rsidRDefault="00FC1B32" w14:paraId="37FA50A8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bajo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P="00B13C60" w:rsidRDefault="00FC1B32" w14:paraId="37FA50A9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14:paraId="37FA50AD" w14:textId="77777777">
        <w:trPr>
          <w:trHeight w:val="300"/>
        </w:trPr>
        <w:tc>
          <w:tcPr>
            <w:tcW w:w="10773" w:type="dxa"/>
            <w:gridSpan w:val="1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P="00B13C60" w:rsidRDefault="0087022C" w14:paraId="37FA50AB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</w:p>
          <w:p w:rsidR="0087022C" w:rsidP="00B13C60" w:rsidRDefault="00FC1B32" w14:paraId="37FA50AC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Número de personas bajo su responsabilidad: 2 </w:t>
            </w:r>
            <w:r>
              <w:rPr>
                <w:rFonts w:ascii="Times New Roman" w:hAnsi="Times New Roman" w:eastAsia="Times New Roman" w:cs="Times New Roman"/>
              </w:rPr>
              <w:t>mecánicos.</w:t>
            </w:r>
          </w:p>
        </w:tc>
      </w:tr>
      <w:tr w:rsidR="0087022C" w14:paraId="37FA50B3" w14:textId="77777777">
        <w:trPr>
          <w:trHeight w:val="300"/>
        </w:trPr>
        <w:tc>
          <w:tcPr>
            <w:tcW w:w="814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RDefault="00FC1B32" w14:paraId="37FA50A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Factor de Responsabilidad por Contactos o Relaciones Interpersonales (Internos)</w:t>
            </w:r>
          </w:p>
        </w:tc>
        <w:tc>
          <w:tcPr>
            <w:tcW w:w="94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RDefault="00FC1B32" w14:paraId="37FA50A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RDefault="00FC1B32" w14:paraId="37FA50B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87022C" w:rsidRDefault="00FC1B32" w14:paraId="37FA50B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B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87022C" w14:paraId="37FA50B6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B4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CON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B5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PARA</w:t>
            </w:r>
          </w:p>
        </w:tc>
      </w:tr>
      <w:tr w:rsidR="0087022C" w14:paraId="37FA50B9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B7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Administrador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B8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Brindar informes generales de la gestión del taller</w:t>
            </w:r>
          </w:p>
        </w:tc>
      </w:tr>
      <w:tr w:rsidR="0087022C" w14:paraId="37FA50C0" w14:textId="77777777">
        <w:trPr>
          <w:trHeight w:val="135"/>
        </w:trPr>
        <w:tc>
          <w:tcPr>
            <w:tcW w:w="7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P="00F6238B" w:rsidRDefault="0087022C" w14:paraId="37FA50B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BB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B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B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B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B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87022C" w14:paraId="37FA50CF" w14:textId="77777777">
        <w:trPr>
          <w:trHeight w:val="300"/>
        </w:trPr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FC1B32" w14:paraId="37FA50C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Toma de decisiones: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3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4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5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6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7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8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022C" w:rsidRDefault="0087022C" w14:paraId="37FA50C9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022C" w:rsidRDefault="0087022C" w14:paraId="37FA50C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87022C" w14:paraId="37FA50D6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D0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Frecuencia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D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D2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alta     x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D3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Alta                 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D4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Baja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D5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baja</w:t>
            </w:r>
          </w:p>
        </w:tc>
      </w:tr>
      <w:tr w:rsidR="0087022C" w14:paraId="37FA50DD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D7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Importancia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D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D9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importante  x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DA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Importante    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D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Poco importante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DC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Sin importancia</w:t>
            </w:r>
          </w:p>
        </w:tc>
      </w:tr>
      <w:tr w:rsidR="0087022C" w14:paraId="37FA50E4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DE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Normativa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87022C" w:rsidRDefault="00FC1B32" w14:paraId="37FA50D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E0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escasa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E1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Escasa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E2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Abundante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7022C" w:rsidRDefault="00FC1B32" w14:paraId="37FA50E3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abundante    x</w:t>
            </w:r>
          </w:p>
        </w:tc>
      </w:tr>
    </w:tbl>
    <w:p w:rsidR="00B13C60" w:rsidRDefault="00B13C60" w14:paraId="37FA50E5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eastAsia="Times New Roman" w:cs="Times New Roman"/>
        </w:rPr>
      </w:pPr>
    </w:p>
    <w:tbl>
      <w:tblPr>
        <w:tblStyle w:val="1"/>
        <w:tblW w:w="1077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4772"/>
        <w:gridCol w:w="2797"/>
        <w:gridCol w:w="3204"/>
      </w:tblGrid>
      <w:tr w:rsidR="0087022C" w:rsidTr="00F6238B" w14:paraId="37FA50E7" w14:textId="77777777">
        <w:trPr>
          <w:trHeight w:val="260"/>
        </w:trPr>
        <w:tc>
          <w:tcPr>
            <w:tcW w:w="107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bottom"/>
          </w:tcPr>
          <w:p w:rsidR="0087022C" w:rsidRDefault="00FC1B32" w14:paraId="37FA50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>EXÁMENES OCUPACIONALES DE INGRESO – JEFE DE TALLER</w:t>
            </w:r>
          </w:p>
        </w:tc>
      </w:tr>
      <w:tr w:rsidR="0087022C" w:rsidTr="00F6238B" w14:paraId="37FA50EB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87022C" w:rsidRDefault="00FC1B32" w14:paraId="37FA50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TIPO</w:t>
            </w:r>
          </w:p>
        </w:tc>
        <w:tc>
          <w:tcPr>
            <w:tcW w:w="2797" w:type="dxa"/>
            <w:vAlign w:val="center"/>
          </w:tcPr>
          <w:p w:rsidR="0087022C" w:rsidRDefault="00FC1B32" w14:paraId="37FA50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REQUERIDO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87022C" w:rsidRDefault="00FC1B32" w14:paraId="37FA50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NO REQUERIDO</w:t>
            </w:r>
          </w:p>
        </w:tc>
      </w:tr>
      <w:tr w:rsidR="0087022C" w:rsidTr="00F6238B" w14:paraId="37FA50EF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FC1B32" w14:paraId="37FA50E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a. Exámen Médico</w:t>
            </w:r>
          </w:p>
        </w:tc>
        <w:tc>
          <w:tcPr>
            <w:tcW w:w="279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bottom"/>
          </w:tcPr>
          <w:p w:rsidR="0087022C" w:rsidRDefault="00FC1B32" w14:paraId="37FA50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87022C" w14:paraId="37FA50E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87022C" w:rsidTr="00F6238B" w14:paraId="37FA50F3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FC1B32" w14:paraId="37FA50F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b. Visiometría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87022C" w:rsidRDefault="00FC1B32" w14:paraId="37FA50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87022C" w14:paraId="37FA50F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87022C" w:rsidTr="00F6238B" w14:paraId="37FA50F7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FC1B32" w14:paraId="37FA50F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c. Audiometría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87022C" w:rsidRDefault="00FC1B32" w14:paraId="37FA50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87022C" w14:paraId="37FA50F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87022C" w:rsidTr="00F6238B" w14:paraId="37FA50FB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FC1B32" w14:paraId="37FA50F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d. Espirometría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87022C" w:rsidRDefault="00FC1B32" w14:paraId="37FA50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87022C" w14:paraId="37FA50F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87022C" w:rsidTr="00F6238B" w14:paraId="37FA50FF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FC1B32" w14:paraId="37FA50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e. Cuadro Hemático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87022C" w:rsidRDefault="0087022C" w14:paraId="37FA50F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FC1B32" w14:paraId="37FA50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</w:tr>
      <w:tr w:rsidR="0087022C" w:rsidTr="00F6238B" w14:paraId="37FA5103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FC1B32" w14:paraId="37FA510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f. Glicemia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87022C" w:rsidRDefault="0087022C" w14:paraId="37FA510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FC1B32" w14:paraId="37FA51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</w:tr>
      <w:tr w:rsidR="0087022C" w:rsidTr="00F6238B" w14:paraId="37FA5107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FC1B32" w14:paraId="37FA510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g. Frotis de Sangre Periférico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87022C" w:rsidRDefault="0087022C" w14:paraId="37FA510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FC1B32" w14:paraId="37FA51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</w:tr>
      <w:tr w:rsidR="0087022C" w:rsidTr="00F6238B" w14:paraId="37FA510B" w14:textId="77777777">
        <w:trPr>
          <w:trHeight w:val="250"/>
        </w:trPr>
        <w:tc>
          <w:tcPr>
            <w:tcW w:w="4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FC1B32" w14:paraId="37FA51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h. Rx de columna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87022C" w:rsidRDefault="00FC1B32" w14:paraId="37FA5109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87022C" w:rsidRDefault="0087022C" w14:paraId="37FA5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</w:tbl>
    <w:tbl>
      <w:tblPr>
        <w:tblStyle w:val="Tablaconcuadrcula"/>
        <w:tblW w:w="0" w:type="auto"/>
        <w:tblInd w:w="-142" w:type="dxa"/>
        <w:tblBorders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0774"/>
      </w:tblGrid>
      <w:tr w:rsidR="00B13C60" w:rsidTr="00B13C60" w14:paraId="37FA510D" w14:textId="77777777">
        <w:tc>
          <w:tcPr>
            <w:tcW w:w="10774" w:type="dxa"/>
          </w:tcPr>
          <w:p w:rsidRPr="00B13C60" w:rsidR="00B13C60" w:rsidP="00B13C60" w:rsidRDefault="00B13C60" w14:paraId="37FA510C" w14:textId="77777777">
            <w:pPr>
              <w:jc w:val="center"/>
              <w:rPr>
                <w:rFonts w:ascii="Times New Roman" w:hAnsi="Times New Roman" w:eastAsia="Times New Roman" w:cs="Times New Roman"/>
                <w:b/>
              </w:rPr>
            </w:pPr>
            <w:r w:rsidRPr="00B13C60">
              <w:rPr>
                <w:rFonts w:ascii="Times New Roman" w:hAnsi="Times New Roman" w:eastAsia="Times New Roman" w:cs="Times New Roman"/>
                <w:b/>
                <w:sz w:val="24"/>
              </w:rPr>
              <w:t>MECÁNICO</w:t>
            </w:r>
          </w:p>
        </w:tc>
      </w:tr>
    </w:tbl>
    <w:p w:rsidR="00B27E07" w:rsidRDefault="00B27E07" w14:paraId="37FA510E" w14:textId="77777777">
      <w:pPr>
        <w:rPr>
          <w:rFonts w:ascii="Times New Roman" w:hAnsi="Times New Roman" w:eastAsia="Times New Roman" w:cs="Times New Roman"/>
        </w:rPr>
      </w:pPr>
    </w:p>
    <w:tbl>
      <w:tblPr>
        <w:tblW w:w="10765" w:type="dxa"/>
        <w:tblInd w:w="-85" w:type="dxa"/>
        <w:tblLayout w:type="fixed"/>
        <w:tblLook w:val="0400" w:firstRow="0" w:lastRow="0" w:firstColumn="0" w:lastColumn="0" w:noHBand="0" w:noVBand="1"/>
      </w:tblPr>
      <w:tblGrid>
        <w:gridCol w:w="1147"/>
        <w:gridCol w:w="1073"/>
        <w:gridCol w:w="470"/>
        <w:gridCol w:w="141"/>
        <w:gridCol w:w="300"/>
        <w:gridCol w:w="142"/>
        <w:gridCol w:w="158"/>
        <w:gridCol w:w="300"/>
        <w:gridCol w:w="127"/>
        <w:gridCol w:w="173"/>
        <w:gridCol w:w="300"/>
        <w:gridCol w:w="7"/>
        <w:gridCol w:w="284"/>
        <w:gridCol w:w="186"/>
        <w:gridCol w:w="172"/>
        <w:gridCol w:w="367"/>
        <w:gridCol w:w="413"/>
        <w:gridCol w:w="172"/>
        <w:gridCol w:w="600"/>
        <w:gridCol w:w="600"/>
        <w:gridCol w:w="552"/>
        <w:gridCol w:w="600"/>
        <w:gridCol w:w="600"/>
        <w:gridCol w:w="600"/>
        <w:gridCol w:w="1281"/>
      </w:tblGrid>
      <w:tr w:rsidR="00B27E07" w:rsidTr="562CE438" w14:paraId="37FA5110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B27E07" w:rsidP="00CE07B4" w:rsidRDefault="00B27E07" w14:paraId="37FA510F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IDENTIFICACIÓN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DEL CARGO</w:t>
            </w:r>
          </w:p>
        </w:tc>
      </w:tr>
      <w:tr w:rsidR="00B27E07" w:rsidTr="562CE438" w14:paraId="37FA5114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11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Nombre del cargo: Mecánico.</w:t>
            </w:r>
          </w:p>
        </w:tc>
        <w:tc>
          <w:tcPr>
            <w:tcW w:w="23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1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Cargo jefe inmediato: </w:t>
            </w:r>
          </w:p>
        </w:tc>
        <w:tc>
          <w:tcPr>
            <w:tcW w:w="3633" w:type="dxa"/>
            <w:gridSpan w:val="5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CE07B4" w:rsidRDefault="00B27E07" w14:paraId="37FA5113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Jefe de taller.</w:t>
            </w:r>
          </w:p>
        </w:tc>
      </w:tr>
      <w:tr w:rsidR="00B27E07" w:rsidTr="562CE438" w14:paraId="37FA5118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15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Dependencia: Operaciones.</w:t>
            </w:r>
          </w:p>
        </w:tc>
        <w:tc>
          <w:tcPr>
            <w:tcW w:w="4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16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Ubicación del puesto de trabajo: Aguachica.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CE07B4" w:rsidRDefault="00B27E07" w14:paraId="37FA511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B27E07" w:rsidTr="562CE438" w14:paraId="37FA511C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19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Nivel del cargo: Operativo.</w:t>
            </w:r>
          </w:p>
        </w:tc>
        <w:tc>
          <w:tcPr>
            <w:tcW w:w="28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E161BE" w:rsidRDefault="00B27E07" w14:paraId="37FA511A" w14:textId="41F23C2B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3081" w:type="dxa"/>
            <w:gridSpan w:val="4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CE07B4" w:rsidRDefault="00B27E07" w14:paraId="37FA511B" w14:textId="42237CD8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B27E07" w:rsidTr="562CE438" w14:paraId="37FA511E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B27E07" w:rsidP="00CE07B4" w:rsidRDefault="00B27E07" w14:paraId="37FA511D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CARACTERÍSTICAS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GENERALES DEL CARGO</w:t>
            </w:r>
          </w:p>
        </w:tc>
      </w:tr>
      <w:tr w:rsidR="00B27E07" w:rsidTr="562CE438" w14:paraId="37FA5123" w14:textId="77777777">
        <w:trPr>
          <w:trHeight w:val="315"/>
        </w:trPr>
        <w:tc>
          <w:tcPr>
            <w:tcW w:w="3858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1F" w14:textId="256CCF74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No. d</w:t>
            </w:r>
            <w:r w:rsidR="00E161BE">
              <w:rPr>
                <w:rFonts w:ascii="Times New Roman" w:hAnsi="Times New Roman" w:eastAsia="Times New Roman" w:cs="Times New Roman"/>
                <w:color w:val="000000"/>
              </w:rPr>
              <w:t>e personas con el mismo cargo: 3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2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2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957" w:type="dxa"/>
            <w:gridSpan w:val="11"/>
            <w:tcBorders>
              <w:top w:val="single" w:color="000000" w:themeColor="text1" w:sz="4" w:space="0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E161BE" w:rsidRDefault="00B27E07" w14:paraId="37FA5122" w14:textId="5CC8DD1C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Horario de trabajo: </w:t>
            </w:r>
            <w:r w:rsidR="00E161BE">
              <w:rPr>
                <w:rFonts w:ascii="Times New Roman" w:hAnsi="Times New Roman" w:eastAsia="Times New Roman" w:cs="Times New Roman"/>
              </w:rPr>
              <w:t>lunes a sábado de 9am-12pm y 2pm-6pm.</w:t>
            </w:r>
          </w:p>
        </w:tc>
      </w:tr>
      <w:tr w:rsidR="00B27E07" w:rsidTr="562CE438" w14:paraId="37FA5128" w14:textId="77777777">
        <w:trPr>
          <w:trHeight w:val="300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2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Requiere viajar: No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2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444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2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3633" w:type="dxa"/>
            <w:gridSpan w:val="5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CE07B4" w:rsidRDefault="00B27E07" w14:paraId="37FA512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B27E07" w:rsidTr="562CE438" w14:paraId="37FA512C" w14:textId="77777777">
        <w:trPr>
          <w:trHeight w:val="315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7E5F07" w14:paraId="37FA512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Sexo: Preferiblemente hombre</w:t>
            </w:r>
          </w:p>
        </w:tc>
        <w:tc>
          <w:tcPr>
            <w:tcW w:w="258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2A" w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07E5F07">
              <w:rPr>
                <w:rFonts w:ascii="Times New Roman" w:hAnsi="Times New Roman" w:eastAsia="Times New Roman" w:cs="Times New Roman"/>
                <w:color w:val="000000"/>
                <w:szCs w:val="20"/>
              </w:rPr>
              <w:t>Edad preferida: mayor a 25.</w:t>
            </w:r>
          </w:p>
        </w:tc>
        <w:tc>
          <w:tcPr>
            <w:tcW w:w="5957" w:type="dxa"/>
            <w:gridSpan w:val="11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562CE438" w:rsidRDefault="00B27E07" w14:paraId="37FA512B" w14:textId="4E3F3933">
            <w:pPr>
              <w:pStyle w:val="Normal"/>
              <w:rPr>
                <w:rFonts w:ascii="Times New Roman" w:hAnsi="Times New Roman" w:eastAsia="Times New Roman" w:cs="Times New Roman"/>
                <w:color w:val="000000"/>
                <w:highlight w:val="yellow"/>
              </w:rPr>
            </w:pPr>
            <w:r w:rsidRPr="562CE438" w:rsidR="01867589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Ubicación del cargo en el Organigrama: </w:t>
            </w:r>
            <w:r w:rsidRPr="562CE438" w:rsidR="1EDB899D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Ver Figura 21.</w:t>
            </w:r>
          </w:p>
        </w:tc>
      </w:tr>
      <w:tr w:rsidR="00B27E07" w:rsidTr="562CE438" w14:paraId="37FA512E" w14:textId="77777777">
        <w:trPr>
          <w:trHeight w:val="315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B27E07" w:rsidP="00CE07B4" w:rsidRDefault="00B27E07" w14:paraId="37FA512D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CONDICIONES DE TRABAJO</w:t>
            </w:r>
          </w:p>
        </w:tc>
      </w:tr>
      <w:tr w:rsidR="00B27E07" w:rsidTr="562CE438" w14:paraId="37FA513D" w14:textId="77777777">
        <w:trPr>
          <w:trHeight w:val="300"/>
        </w:trPr>
        <w:tc>
          <w:tcPr>
            <w:tcW w:w="269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2F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Esfuerzo físico y mental: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3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CE07B4" w:rsidRDefault="00B27E07" w14:paraId="37FA513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B27E07" w:rsidTr="562CE438" w14:paraId="37FA513F" w14:textId="77777777">
        <w:trPr>
          <w:trHeight w:val="607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CE07B4" w:rsidRDefault="00B27E07" w14:paraId="37FA513E" w14:textId="77777777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El esfuerzo tanto físico como mental es considerable debido a la naturaleza del trabajo.</w:t>
            </w:r>
          </w:p>
        </w:tc>
      </w:tr>
      <w:tr w:rsidR="00B27E07" w:rsidTr="562CE438" w14:paraId="37FA514F" w14:textId="77777777">
        <w:trPr>
          <w:trHeight w:val="315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0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Ambiente Físico: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1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4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CE07B4" w:rsidRDefault="00B27E07" w14:paraId="37FA514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B27E07" w:rsidTr="562CE438" w14:paraId="37FA5151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CE07B4" w:rsidRDefault="00B27E07" w14:paraId="37FA5150" w14:textId="77777777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El puesto de trabajo cuenta con las condiciones de iluminación, ruido, temperatura, herramientas y equipo adecuados para el desarrollo de las actividades propias del cargo. </w:t>
            </w:r>
          </w:p>
        </w:tc>
      </w:tr>
      <w:tr w:rsidR="00B27E07" w:rsidTr="562CE438" w14:paraId="37FA5161" w14:textId="77777777">
        <w:trPr>
          <w:trHeight w:val="300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2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Riesgos laborales: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3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5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CE07B4" w:rsidRDefault="00B27E07" w14:paraId="37FA516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B27E07" w:rsidTr="562CE438" w14:paraId="37FA5163" w14:textId="77777777">
        <w:trPr>
          <w:trHeight w:val="4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CE07B4" w:rsidRDefault="00B27E07" w14:paraId="37FA5162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Riesgos físicos. Riesgos químicos. </w:t>
            </w:r>
            <w:r w:rsidR="008F6B47">
              <w:rPr>
                <w:rFonts w:ascii="Times New Roman" w:hAnsi="Times New Roman" w:eastAsia="Times New Roman" w:cs="Times New Roman"/>
              </w:rPr>
              <w:t xml:space="preserve">Riesgos mecánicos. </w:t>
            </w:r>
            <w:r>
              <w:rPr>
                <w:rFonts w:ascii="Times New Roman" w:hAnsi="Times New Roman" w:eastAsia="Times New Roman" w:cs="Times New Roman"/>
              </w:rPr>
              <w:t>Riesgos psicosociales.</w:t>
            </w:r>
          </w:p>
        </w:tc>
      </w:tr>
      <w:tr w:rsidR="00B27E07" w:rsidTr="562CE438" w14:paraId="37FA516C" w14:textId="77777777">
        <w:trPr>
          <w:trHeight w:val="300"/>
        </w:trPr>
        <w:tc>
          <w:tcPr>
            <w:tcW w:w="5932" w:type="dxa"/>
            <w:gridSpan w:val="18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64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Dotación requerida o elementos de protección requerida: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B27E07" w:rsidP="00CE07B4" w:rsidRDefault="00B27E07" w14:paraId="37FA5165" w14:textId="77777777">
            <w:pPr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B27E07" w:rsidP="00CE07B4" w:rsidRDefault="00B27E07" w14:paraId="37FA516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B27E07" w:rsidP="00CE07B4" w:rsidRDefault="00B27E07" w14:paraId="37FA516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B27E07" w:rsidP="00CE07B4" w:rsidRDefault="00B27E07" w14:paraId="37FA516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B27E07" w:rsidP="00CE07B4" w:rsidRDefault="00B27E07" w14:paraId="37FA516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B27E07" w:rsidP="00CE07B4" w:rsidRDefault="00B27E07" w14:paraId="37FA516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CE07B4" w:rsidRDefault="00B27E07" w14:paraId="37FA516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="00B27E07" w:rsidTr="562CE438" w14:paraId="37FA516E" w14:textId="77777777">
        <w:trPr>
          <w:trHeight w:val="402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CE07B4" w:rsidRDefault="00B27E07" w14:paraId="37FA516D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Equipo de Protección Personal (EEP´s) como guantes resistentes, gafas de protección, botas de seguridad con puntera de acero y overol de trabajo.</w:t>
            </w:r>
          </w:p>
        </w:tc>
      </w:tr>
      <w:tr w:rsidR="00B27E07" w:rsidTr="562CE438" w14:paraId="37FA517B" w14:textId="77777777">
        <w:trPr>
          <w:trHeight w:val="300"/>
        </w:trPr>
        <w:tc>
          <w:tcPr>
            <w:tcW w:w="3858" w:type="dxa"/>
            <w:gridSpan w:val="9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6F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Expectativas de comportamiento: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0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CE07B4" w:rsidRDefault="00B27E07" w14:paraId="37FA517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B27E07" w:rsidTr="562CE438" w14:paraId="37FA517D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B27E07" w:rsidRDefault="00B27E07" w14:paraId="37FA517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B27E07">
              <w:rPr>
                <w:rFonts w:ascii="Times New Roman" w:hAnsi="Times New Roman" w:eastAsia="Times New Roman" w:cs="Times New Roman"/>
                <w:color w:val="000000"/>
              </w:rPr>
              <w:t xml:space="preserve">Se espera que el mecánico demuestre responsabilidad y puntualidad, cumpliendo con las tareas asignadas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por el jefe de taller </w:t>
            </w:r>
            <w:r w:rsidRPr="00B27E07">
              <w:rPr>
                <w:rFonts w:ascii="Times New Roman" w:hAnsi="Times New Roman" w:eastAsia="Times New Roman" w:cs="Times New Roman"/>
                <w:color w:val="000000"/>
              </w:rPr>
              <w:t>de manera precisa y en los tiempos establecidos. Debe mantener una actitud profesional y colaborativa, trabajando en equipo y comunicándose de forma clara y respetuosa con sus compañeros y clientes. Es esencial que tenga un enfoque en la calidad y seguridad, siguiendo procedimientos técnicos y normativas de seguridad al pie de la letra. También se espera que sea proactivo para identificar y resolver problemas técnicos, y muestre disposición para aprender y adaptarse a nuevas tecnologías y métodos de trabajo.</w:t>
            </w:r>
          </w:p>
        </w:tc>
      </w:tr>
      <w:tr w:rsidR="00B27E07" w:rsidTr="562CE438" w14:paraId="37FA518C" w14:textId="77777777">
        <w:trPr>
          <w:trHeight w:val="300"/>
        </w:trPr>
        <w:tc>
          <w:tcPr>
            <w:tcW w:w="2690" w:type="dxa"/>
            <w:gridSpan w:val="3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E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Clima organizacional: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7F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8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8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8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8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8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8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8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8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8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8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8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CE07B4" w:rsidRDefault="00B27E07" w14:paraId="37FA518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B27E07" w:rsidTr="562CE438" w14:paraId="37FA518E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CE07B4" w:rsidRDefault="00703CD0" w14:paraId="37FA518D" w14:textId="09222F34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00703CD0">
              <w:rPr>
                <w:rFonts w:ascii="Times New Roman" w:hAnsi="Times New Roman" w:eastAsia="Times New Roman" w:cs="Times New Roman"/>
              </w:rPr>
              <w:t>Debe tener en cuenta los siguientes valores organizacionales para su comportamiento: Calidad, Transparencia, Empatía, Puntualidad y Trabajo en equipo.  Además debe procurar un elevado sentido de pertenencia y manejar un ambiente de comunicación claro y oportuno.</w:t>
            </w:r>
          </w:p>
        </w:tc>
      </w:tr>
      <w:tr w:rsidR="00B27E07" w:rsidTr="562CE438" w14:paraId="37FA5190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B27E07" w:rsidP="00CE07B4" w:rsidRDefault="00B27E07" w14:paraId="37FA518F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FORMACIÓN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</w:rPr>
              <w:t>ACADÉMICA</w:t>
            </w:r>
          </w:p>
        </w:tc>
      </w:tr>
      <w:tr w:rsidR="00B27E07" w:rsidTr="562CE438" w14:paraId="37FA5192" w14:textId="77777777">
        <w:trPr>
          <w:trHeight w:val="315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564B3F" w:rsidRDefault="00B27E07" w14:paraId="37FA5191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Educación formal: </w:t>
            </w:r>
            <w:r w:rsidRPr="00564B3F" w:rsidR="00564B3F">
              <w:rPr>
                <w:rFonts w:ascii="Times New Roman" w:hAnsi="Times New Roman" w:eastAsia="Times New Roman" w:cs="Times New Roman"/>
                <w:color w:val="000000"/>
              </w:rPr>
              <w:t>Técnico o Tecnólogo o Certificación en competencias laborales (SENA, CESVI u otras ent</w:t>
            </w:r>
            <w:r w:rsidR="00564B3F">
              <w:rPr>
                <w:rFonts w:ascii="Times New Roman" w:hAnsi="Times New Roman" w:eastAsia="Times New Roman" w:cs="Times New Roman"/>
                <w:color w:val="000000"/>
              </w:rPr>
              <w:t>idades) en mecánica automotriz.</w:t>
            </w:r>
          </w:p>
        </w:tc>
      </w:tr>
      <w:tr w:rsidR="00B27E07" w:rsidTr="562CE438" w14:paraId="37FA519D" w14:textId="77777777">
        <w:trPr>
          <w:trHeight w:val="300"/>
        </w:trPr>
        <w:tc>
          <w:tcPr>
            <w:tcW w:w="2831" w:type="dxa"/>
            <w:gridSpan w:val="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93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Educación complementaria: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9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9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9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9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9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9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9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9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005" w:type="dxa"/>
            <w:gridSpan w:val="8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B27E07" w:rsidP="00CE07B4" w:rsidRDefault="00B27E07" w14:paraId="37FA519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B27E07" w:rsidTr="562CE438" w14:paraId="37FA519F" w14:textId="77777777">
        <w:trPr>
          <w:trHeight w:val="559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B533A1" w:rsidRDefault="00B27E07" w14:paraId="37FA519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Diplomados</w:t>
            </w:r>
            <w:r w:rsidR="00B533A1">
              <w:rPr>
                <w:rFonts w:ascii="Times New Roman" w:hAnsi="Times New Roman" w:eastAsia="Times New Roman" w:cs="Times New Roman"/>
                <w:color w:val="000000"/>
              </w:rPr>
              <w:t xml:space="preserve">, cursos o seminarios afines de mantenimiento y reparación de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v</w:t>
            </w:r>
            <w:r w:rsidR="00B533A1">
              <w:rPr>
                <w:rFonts w:ascii="Times New Roman" w:hAnsi="Times New Roman" w:eastAsia="Times New Roman" w:cs="Times New Roman"/>
                <w:color w:val="000000"/>
              </w:rPr>
              <w:t>ehículos</w:t>
            </w:r>
            <w:r w:rsidR="00FE03AF">
              <w:rPr>
                <w:rFonts w:ascii="Times New Roman" w:hAnsi="Times New Roman" w:eastAsia="Times New Roman" w:cs="Times New Roman"/>
                <w:color w:val="000000"/>
              </w:rPr>
              <w:t>, especialmente</w:t>
            </w:r>
            <w:r w:rsidR="00B533A1">
              <w:rPr>
                <w:rFonts w:ascii="Times New Roman" w:hAnsi="Times New Roman" w:eastAsia="Times New Roman" w:cs="Times New Roman"/>
                <w:color w:val="000000"/>
              </w:rPr>
              <w:t xml:space="preserve"> livianos.</w:t>
            </w:r>
          </w:p>
        </w:tc>
      </w:tr>
      <w:tr w:rsidR="00B27E07" w:rsidTr="562CE438" w14:paraId="37FA51A2" w14:textId="77777777">
        <w:trPr>
          <w:trHeight w:val="300"/>
        </w:trPr>
        <w:tc>
          <w:tcPr>
            <w:tcW w:w="1147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B27E07" w:rsidP="00CE07B4" w:rsidRDefault="00B27E07" w14:paraId="37FA51A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Sistemas:</w:t>
            </w:r>
          </w:p>
        </w:tc>
        <w:tc>
          <w:tcPr>
            <w:tcW w:w="9618" w:type="dxa"/>
            <w:gridSpan w:val="24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CE07B4" w:rsidRDefault="00B27E07" w14:paraId="37FA51A1" w14:textId="77777777">
            <w:pPr>
              <w:rPr>
                <w:rFonts w:ascii="Times New Roman" w:hAnsi="Times New Roman" w:eastAsia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Software de gestión del taller.</w:t>
            </w:r>
          </w:p>
        </w:tc>
      </w:tr>
      <w:tr w:rsidR="00B27E07" w:rsidTr="562CE438" w14:paraId="37FA51A5" w14:textId="77777777">
        <w:trPr>
          <w:trHeight w:val="315"/>
        </w:trPr>
        <w:tc>
          <w:tcPr>
            <w:tcW w:w="1147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auto"/>
            <w:tcMar/>
          </w:tcPr>
          <w:p w:rsidR="00703CD0" w:rsidP="00CE07B4" w:rsidRDefault="00703CD0" w14:paraId="368A6995" w14:textId="7528E0FE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Idiomas:</w:t>
            </w:r>
          </w:p>
          <w:p w:rsidR="00B27E07" w:rsidP="00CE07B4" w:rsidRDefault="00703CD0" w14:paraId="37FA51A3" w14:textId="5C448A80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Licencia</w:t>
            </w:r>
            <w:r w:rsidR="00B27E07">
              <w:rPr>
                <w:rFonts w:ascii="Times New Roman" w:hAnsi="Times New Roman" w:eastAsia="Times New Roman" w:cs="Times New Roman"/>
              </w:rPr>
              <w:t>s:</w:t>
            </w:r>
          </w:p>
        </w:tc>
        <w:tc>
          <w:tcPr>
            <w:tcW w:w="9618" w:type="dxa"/>
            <w:gridSpan w:val="24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CE07B4" w:rsidRDefault="00B27E07" w14:paraId="3DECB10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Español nativo.</w:t>
            </w:r>
          </w:p>
          <w:p w:rsidR="00703CD0" w:rsidP="00CE07B4" w:rsidRDefault="00703CD0" w14:paraId="37FA51A4" w14:textId="472549A6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L</w:t>
            </w:r>
            <w:r w:rsidRPr="00703CD0">
              <w:rPr>
                <w:rFonts w:ascii="Times New Roman" w:hAnsi="Times New Roman" w:eastAsia="Times New Roman" w:cs="Times New Roman"/>
              </w:rPr>
              <w:t>icencia de conducción categoría B1</w:t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</w:tc>
      </w:tr>
      <w:tr w:rsidR="00B27E07" w:rsidTr="562CE438" w14:paraId="37FA51A7" w14:textId="77777777">
        <w:trPr>
          <w:trHeight w:val="30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B27E07" w:rsidP="00CE07B4" w:rsidRDefault="00B27E07" w14:paraId="37FA51A6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EXPERIENCIA LABORAL</w:t>
            </w:r>
          </w:p>
        </w:tc>
      </w:tr>
      <w:tr w:rsidR="00B27E07" w:rsidTr="562CE438" w14:paraId="37FA51A9" w14:textId="77777777">
        <w:trPr>
          <w:trHeight w:val="78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CE07B4" w:rsidRDefault="00564B3F" w14:paraId="37FA51A8" w14:textId="10BDB543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Experiencia mínima de</w:t>
            </w:r>
            <w:r w:rsidR="00703CD0">
              <w:rPr>
                <w:rFonts w:ascii="Times New Roman" w:hAnsi="Times New Roman" w:eastAsia="Times New Roman" w:cs="Times New Roman"/>
              </w:rPr>
              <w:t xml:space="preserve"> un</w:t>
            </w:r>
            <w:r>
              <w:rPr>
                <w:rFonts w:ascii="Times New Roman" w:hAnsi="Times New Roman" w:eastAsia="Times New Roman" w:cs="Times New Roman"/>
              </w:rPr>
              <w:t xml:space="preserve"> año</w:t>
            </w:r>
            <w:r w:rsidRPr="00564B3F">
              <w:rPr>
                <w:rFonts w:ascii="Times New Roman" w:hAnsi="Times New Roman" w:eastAsia="Times New Roman" w:cs="Times New Roman"/>
              </w:rPr>
              <w:t xml:space="preserve"> en cargos afines en concesionarios de vehículos livianos</w:t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</w:tc>
      </w:tr>
      <w:tr w:rsidR="00B27E07" w:rsidTr="562CE438" w14:paraId="37FA51AB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B27E07" w:rsidP="00CE07B4" w:rsidRDefault="00B27E07" w14:paraId="37FA51AA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FACTORES PERSONALES</w:t>
            </w:r>
          </w:p>
        </w:tc>
      </w:tr>
      <w:tr w:rsidR="00B27E07" w:rsidTr="562CE438" w14:paraId="37FA51AD" w14:textId="77777777">
        <w:trPr>
          <w:trHeight w:val="78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CE07B4" w:rsidRDefault="00B27E07" w14:paraId="37FA51AC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Características o habilidades requeridas: Iniciativa, trabajo en equipo, buena planeación, liderazgo, comunicación asertiva y organización.</w:t>
            </w:r>
          </w:p>
        </w:tc>
      </w:tr>
      <w:tr w:rsidR="00B27E07" w:rsidTr="562CE438" w14:paraId="37FA51AF" w14:textId="77777777">
        <w:trPr>
          <w:trHeight w:val="30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27E07" w:rsidP="00CE07B4" w:rsidRDefault="00B27E07" w14:paraId="37FA51AE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Características físicas requeridas: Buen estado físico. </w:t>
            </w:r>
          </w:p>
        </w:tc>
      </w:tr>
    </w:tbl>
    <w:p w:rsidR="00FC1B32" w:rsidRDefault="00FC1B32" w14:paraId="37FA51B0" w14:textId="77777777">
      <w:pPr>
        <w:rPr>
          <w:rFonts w:ascii="Times New Roman" w:hAnsi="Times New Roman" w:eastAsia="Times New Roman" w:cs="Times New Roman"/>
        </w:rPr>
      </w:pPr>
    </w:p>
    <w:tbl>
      <w:tblPr>
        <w:tblW w:w="10768" w:type="dxa"/>
        <w:tblInd w:w="-120" w:type="dxa"/>
        <w:tblLayout w:type="fixed"/>
        <w:tblLook w:val="0400" w:firstRow="0" w:lastRow="0" w:firstColumn="0" w:lastColumn="0" w:noHBand="0" w:noVBand="1"/>
      </w:tblPr>
      <w:tblGrid>
        <w:gridCol w:w="2260"/>
        <w:gridCol w:w="4539"/>
        <w:gridCol w:w="3969"/>
      </w:tblGrid>
      <w:tr w:rsidR="00564B3F" w:rsidTr="00CE07B4" w14:paraId="37FA51B2" w14:textId="77777777">
        <w:trPr>
          <w:trHeight w:val="300"/>
        </w:trPr>
        <w:tc>
          <w:tcPr>
            <w:tcW w:w="107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564B3F" w:rsidP="00B13C60" w:rsidRDefault="00B13C60" w14:paraId="37FA51B1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COMPETENCIAS REQUERIDAS</w:t>
            </w:r>
          </w:p>
        </w:tc>
      </w:tr>
      <w:tr w:rsidR="00564B3F" w:rsidTr="00CE07B4" w14:paraId="37FA51B6" w14:textId="77777777">
        <w:trPr>
          <w:trHeight w:val="600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564B3F" w:rsidP="00CE07B4" w:rsidRDefault="00564B3F" w14:paraId="37FA51B3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Título de la Competencia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564B3F" w:rsidP="00CE07B4" w:rsidRDefault="00564B3F" w14:paraId="37FA51B4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Definición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564B3F" w:rsidP="00CE07B4" w:rsidRDefault="00564B3F" w14:paraId="37FA51B5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Indicador Conductual Requerido</w:t>
            </w:r>
          </w:p>
        </w:tc>
      </w:tr>
      <w:tr w:rsidR="00564B3F" w:rsidTr="00CE07B4" w14:paraId="37FA51BA" w14:textId="77777777">
        <w:trPr>
          <w:trHeight w:val="603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64B3F" w:rsidP="00CE07B4" w:rsidRDefault="00564B3F" w14:paraId="37FA51B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Comunicación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64B3F" w:rsidP="00CE07B4" w:rsidRDefault="00564B3F" w14:paraId="37FA51B8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para, de forma voluntaria, transmitir ideas, información y opiniones de forma clara y convincente, por escrito y oralmente, escuchando y siendo receptivo/a a las propuestas de los/as demás.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E13DDA" w:rsidR="00564B3F" w:rsidP="00E13DDA" w:rsidRDefault="00564B3F" w14:paraId="37FA51B9" w14:textId="77777777">
            <w:pPr>
              <w:pStyle w:val="Prrafodelista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E13DDA">
              <w:rPr>
                <w:rFonts w:ascii="Times New Roman" w:hAnsi="Times New Roman" w:eastAsia="Times New Roman" w:cs="Times New Roman"/>
                <w:color w:val="000000"/>
              </w:rPr>
              <w:t>Se comunica con claridad y precisión. Demuestra interés por las personas, los acontecimientos y las ideas. Presta atención y sensibilidad frente a las inquietudes de otra gente.</w:t>
            </w:r>
          </w:p>
        </w:tc>
      </w:tr>
      <w:tr w:rsidR="00564B3F" w:rsidTr="00CE07B4" w14:paraId="37FA51BE" w14:textId="77777777">
        <w:trPr>
          <w:trHeight w:val="1440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64B3F" w:rsidP="00CE07B4" w:rsidRDefault="00564B3F" w14:paraId="37FA51B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Ética profesional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64B3F" w:rsidP="00CE07B4" w:rsidRDefault="00564B3F" w14:paraId="37FA51BC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actuar teniendo presentes los principios y ética de la profesión en la actividad cotidiana.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E13DDA" w:rsidR="00564B3F" w:rsidP="00E13DDA" w:rsidRDefault="00564B3F" w14:paraId="37FA51BD" w14:textId="77777777">
            <w:pPr>
              <w:pStyle w:val="Prrafodelista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E13DDA">
              <w:rPr>
                <w:rFonts w:ascii="Times New Roman" w:hAnsi="Times New Roman" w:eastAsia="Times New Roman" w:cs="Times New Roman"/>
                <w:color w:val="000000"/>
              </w:rPr>
              <w:t>Su conducta laboral y personal se rige por comportamientos y principios deseables.</w:t>
            </w:r>
          </w:p>
        </w:tc>
      </w:tr>
      <w:tr w:rsidR="00564B3F" w:rsidTr="00CE07B4" w14:paraId="37FA51C2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64B3F" w:rsidP="00CE07B4" w:rsidRDefault="00564B3F" w14:paraId="37FA51B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de gestión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64B3F" w:rsidP="00CE07B4" w:rsidRDefault="00564B3F" w14:paraId="37FA51C0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establecer objetivos y prioridades, seleccionando y distribuyendo eficazmente tareas y recursos, realizando seguimiento de la evolución en la ejecución y actuando ante las posibles desviaciones que tengan lugar con respecto a lo planificado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E13DDA" w:rsidR="00564B3F" w:rsidP="00E13DDA" w:rsidRDefault="00564B3F" w14:paraId="37FA51C1" w14:textId="77777777">
            <w:pPr>
              <w:pStyle w:val="Prrafodelista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E13DDA">
              <w:rPr>
                <w:rFonts w:ascii="Times New Roman" w:hAnsi="Times New Roman" w:eastAsia="Times New Roman" w:cs="Times New Roman"/>
                <w:color w:val="000000"/>
              </w:rPr>
              <w:t>Posee una gran capacidad de organización. Marca de forma clara y específica las prioridades, objetivos y tareas a realizar teniendo en cuenta la distribución y uso eficaz de los recursos disponibles. Supervisa las designaciones marcadas para modificar aquellos aspectos que se desvíen de los objetivos marcados.</w:t>
            </w:r>
          </w:p>
        </w:tc>
      </w:tr>
      <w:tr w:rsidR="00564B3F" w:rsidTr="00CE07B4" w14:paraId="37FA51C6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64B3F" w:rsidP="00CE07B4" w:rsidRDefault="00564B3F" w14:paraId="37FA51C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Responsabilidad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64B3F" w:rsidP="00CE07B4" w:rsidRDefault="00564B3F" w14:paraId="37FA51C4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Hace referencia al compromiso, a un alto sentido del deber, al cumplimiento de las obligaciones en las diferentes situaciones de la vida. Más específicamente, ejecutar aquellos compromisos adquiridos, asumir las consecuencias de sus actos o intentar dar más de lo que se les pide.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E13DDA" w:rsidR="00564B3F" w:rsidP="00E13DDA" w:rsidRDefault="00564B3F" w14:paraId="37FA51C5" w14:textId="77777777">
            <w:pPr>
              <w:pStyle w:val="Prrafodelista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E13DDA">
              <w:rPr>
                <w:rFonts w:ascii="Times New Roman" w:hAnsi="Times New Roman" w:eastAsia="Times New Roman" w:cs="Times New Roman"/>
                <w:color w:val="000000"/>
              </w:rPr>
              <w:t>Cumple con los plazos preestablecidos en la calidad requerida, preocupándose de lograrlo sin necesidad de recordatorios o consignas especiales.</w:t>
            </w:r>
          </w:p>
        </w:tc>
      </w:tr>
      <w:tr w:rsidR="00564B3F" w:rsidTr="00CE07B4" w14:paraId="37FA51CA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64B3F" w:rsidP="00CE07B4" w:rsidRDefault="00564B3F" w14:paraId="37FA51C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Trabajo en equipo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64B3F" w:rsidP="00CE07B4" w:rsidRDefault="00564B3F" w14:paraId="37FA51C8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analizar, organizar y presentar datos numéricos de manera exacta. Competencia propia de quienes tienen que desempeñar cargos relacionados con el área contable y/o financiera de una organización.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E13DDA" w:rsidR="00564B3F" w:rsidP="00E13DDA" w:rsidRDefault="00564B3F" w14:paraId="37FA51C9" w14:textId="77777777">
            <w:pPr>
              <w:pStyle w:val="Prrafodelista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E13DDA">
              <w:rPr>
                <w:rFonts w:ascii="Times New Roman" w:hAnsi="Times New Roman" w:eastAsia="Times New Roman" w:cs="Times New Roman"/>
                <w:color w:val="000000"/>
              </w:rPr>
              <w:t>Sabe integrar los diversos estilos y habilidades que hay en un equipo para optimizar el desempeño y el entusiasmo. Ayuda al equipo a centrarse en los objetivos. Apoya y alienta las actividades en equipo de las personas que lo componen.</w:t>
            </w:r>
          </w:p>
        </w:tc>
      </w:tr>
    </w:tbl>
    <w:p w:rsidR="00564B3F" w:rsidRDefault="00564B3F" w14:paraId="37FA51CB" w14:textId="77777777">
      <w:pPr>
        <w:rPr>
          <w:rFonts w:ascii="Times New Roman" w:hAnsi="Times New Roman" w:eastAsia="Times New Roman" w:cs="Times New Roman"/>
        </w:rPr>
      </w:pPr>
    </w:p>
    <w:tbl>
      <w:tblPr>
        <w:tblW w:w="10768" w:type="dxa"/>
        <w:tblInd w:w="15" w:type="dxa"/>
        <w:tblLayout w:type="fixed"/>
        <w:tblLook w:val="0400" w:firstRow="0" w:lastRow="0" w:firstColumn="0" w:lastColumn="0" w:noHBand="0" w:noVBand="1"/>
      </w:tblPr>
      <w:tblGrid>
        <w:gridCol w:w="10768"/>
      </w:tblGrid>
      <w:tr w:rsidR="00564B3F" w:rsidTr="00CE07B4" w14:paraId="37FA51CD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564B3F" w:rsidP="00CE07B4" w:rsidRDefault="00564B3F" w14:paraId="37FA51CC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MISIÓN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DEL CARGO</w:t>
            </w:r>
          </w:p>
        </w:tc>
      </w:tr>
      <w:tr w:rsidR="00564B3F" w:rsidTr="00CE07B4" w14:paraId="37FA51CF" w14:textId="77777777">
        <w:trPr>
          <w:trHeight w:val="78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64B3F" w:rsidP="00B533A1" w:rsidRDefault="00564B3F" w14:paraId="37FA51CE" w14:textId="77777777">
            <w:pPr>
              <w:pStyle w:val="Ttulo5"/>
              <w:jc w:val="both"/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Efectuar</w:t>
            </w:r>
            <w:r w:rsidR="00B533A1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 los servicios requeridos por el cliente a través de la orden de tra</w:t>
            </w:r>
            <w:r w:rsidRPr="00564B3F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bajo, mediante un diag</w:t>
            </w:r>
            <w:r w:rsidR="00B533A1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nóstico acertado, asegurando</w:t>
            </w:r>
            <w:r w:rsidRPr="00564B3F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 reparaciones rápidas </w:t>
            </w:r>
            <w:r w:rsidR="00B533A1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y de </w:t>
            </w:r>
            <w:r w:rsidRPr="00564B3F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calidad</w:t>
            </w:r>
            <w:r w:rsidR="00B533A1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, </w:t>
            </w:r>
            <w:r w:rsidRPr="00B533A1" w:rsidR="00B533A1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alineadas con los estándares del taller</w:t>
            </w:r>
            <w:r w:rsidRPr="00564B3F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 </w:t>
            </w:r>
            <w:r w:rsidR="00B533A1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para garantizar la </w:t>
            </w:r>
            <w:r w:rsidRPr="00564B3F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satisfacción del cliente.</w:t>
            </w:r>
          </w:p>
        </w:tc>
      </w:tr>
      <w:tr w:rsidR="00564B3F" w:rsidTr="00CE07B4" w14:paraId="37FA51D1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564B3F" w:rsidP="00CE07B4" w:rsidRDefault="00564B3F" w14:paraId="37FA51D0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FUNCIONES DEL CARGO</w:t>
            </w:r>
          </w:p>
        </w:tc>
      </w:tr>
      <w:tr w:rsidR="00564B3F" w:rsidTr="00CE07B4" w14:paraId="37FA51D7" w14:textId="77777777">
        <w:trPr>
          <w:trHeight w:val="603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 w:rsidR="00FE03AF" w:rsidP="00E13DDA" w:rsidRDefault="00FE03AF" w14:paraId="37FA51D2" w14:textId="77777777">
            <w:pPr>
              <w:pStyle w:val="Prrafodelista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Diagnóstico preventivo y correctivo.</w:t>
            </w:r>
          </w:p>
          <w:p w:rsidR="00564B3F" w:rsidP="00E13DDA" w:rsidRDefault="00FE03AF" w14:paraId="37FA51D3" w14:textId="77777777">
            <w:pPr>
              <w:pStyle w:val="Prrafodelista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Reparación y mantenimiento de vehículos livianos.</w:t>
            </w:r>
          </w:p>
          <w:p w:rsidR="00FE03AF" w:rsidP="00E13DDA" w:rsidRDefault="00FE03AF" w14:paraId="37FA51D4" w14:textId="77777777">
            <w:pPr>
              <w:pStyle w:val="Prrafodelista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Gestión del software del taller.</w:t>
            </w:r>
          </w:p>
          <w:p w:rsidR="00B533A1" w:rsidP="00E13DDA" w:rsidRDefault="00FE03AF" w14:paraId="37FA51D5" w14:textId="77777777">
            <w:pPr>
              <w:pStyle w:val="Prrafodelista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Atencional cliente.</w:t>
            </w:r>
          </w:p>
          <w:p w:rsidRPr="00B533A1" w:rsidR="00FE03AF" w:rsidP="00E13DDA" w:rsidRDefault="00FE03AF" w14:paraId="37FA51D6" w14:textId="77777777">
            <w:pPr>
              <w:pStyle w:val="Prrafodelista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Trabajo en equipo.</w:t>
            </w:r>
          </w:p>
        </w:tc>
      </w:tr>
      <w:tr w:rsidR="00564B3F" w:rsidTr="00CE07B4" w14:paraId="37FA51D9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564B3F" w:rsidP="00CE07B4" w:rsidRDefault="00564B3F" w14:paraId="37FA51D8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TAREAS DEL CARGO</w:t>
            </w:r>
          </w:p>
        </w:tc>
      </w:tr>
      <w:tr w:rsidR="00564B3F" w:rsidTr="00CE07B4" w14:paraId="37FA51E3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FE03AF" w:rsidP="00FE03AF" w:rsidRDefault="00FE03AF" w14:paraId="37FA51DA" w14:textId="77777777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Realizar diagnósticos precisos.</w:t>
            </w:r>
          </w:p>
          <w:p w:rsidRPr="00FE03AF" w:rsidR="00B533A1" w:rsidP="00FE03AF" w:rsidRDefault="00FE03AF" w14:paraId="37FA51DB" w14:textId="77777777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FE03AF">
              <w:rPr>
                <w:rFonts w:ascii="Times New Roman" w:hAnsi="Times New Roman" w:eastAsia="Times New Roman" w:cs="Times New Roman"/>
                <w:color w:val="000000"/>
              </w:rPr>
              <w:t>Ejecutar las reparaciones y/o revisiones de mantenimiento de los vehículos, manteniendo los estándares de calidad y atención al cliente establecidos por el concesionario.</w:t>
            </w:r>
          </w:p>
          <w:p w:rsidRPr="00FE03AF" w:rsidR="00FE03AF" w:rsidP="00FE03AF" w:rsidRDefault="00703CD0" w14:paraId="37FA51DC" w14:textId="1326D200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Verificar diariamente su agenda</w:t>
            </w:r>
            <w:r w:rsidRPr="00FE03AF" w:rsidR="00FE03AF">
              <w:rPr>
                <w:rFonts w:ascii="Times New Roman" w:hAnsi="Times New Roman" w:eastAsia="Times New Roman" w:cs="Times New Roman"/>
                <w:color w:val="000000"/>
              </w:rPr>
              <w:t xml:space="preserve"> con el fin de tener claro el tipo de revisiones que se le agendaron.</w:t>
            </w:r>
          </w:p>
          <w:p w:rsidRPr="00FE03AF" w:rsidR="00FE03AF" w:rsidP="00FE03AF" w:rsidRDefault="00FE03AF" w14:paraId="37FA51DD" w14:textId="77777777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FE03AF">
              <w:rPr>
                <w:rFonts w:ascii="Times New Roman" w:hAnsi="Times New Roman" w:eastAsia="Times New Roman" w:cs="Times New Roman"/>
                <w:color w:val="000000"/>
              </w:rPr>
              <w:t>Realizar llamadas para informar el estado de los vehículos al cliente cada vez que se requiera.</w:t>
            </w:r>
          </w:p>
          <w:p w:rsidR="00FE03AF" w:rsidP="00FE03AF" w:rsidRDefault="00FE03AF" w14:paraId="37FA51DE" w14:textId="3E9A1BBD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FE03AF">
              <w:rPr>
                <w:rFonts w:ascii="Times New Roman" w:hAnsi="Times New Roman" w:eastAsia="Times New Roman" w:cs="Times New Roman"/>
                <w:color w:val="000000"/>
              </w:rPr>
              <w:t>Ejecutar un presu</w:t>
            </w:r>
            <w:r w:rsidR="00703CD0">
              <w:rPr>
                <w:rFonts w:ascii="Times New Roman" w:hAnsi="Times New Roman" w:eastAsia="Times New Roman" w:cs="Times New Roman"/>
                <w:color w:val="000000"/>
              </w:rPr>
              <w:t>puesto</w:t>
            </w:r>
            <w:r w:rsidRPr="00FE03AF">
              <w:rPr>
                <w:rFonts w:ascii="Times New Roman" w:hAnsi="Times New Roman" w:eastAsia="Times New Roman" w:cs="Times New Roman"/>
                <w:color w:val="000000"/>
              </w:rPr>
              <w:t xml:space="preserve"> del mantenimiento o reparación del vehículo para ser aprobado por el cliente.</w:t>
            </w:r>
          </w:p>
          <w:p w:rsidR="00FE03AF" w:rsidP="00FE03AF" w:rsidRDefault="00FE03AF" w14:paraId="37FA51DF" w14:textId="77777777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Atender diligentemente las indicaciones y órdenes del jefe de taller.</w:t>
            </w:r>
          </w:p>
          <w:p w:rsidR="00FE03AF" w:rsidP="00FE03AF" w:rsidRDefault="00FE03AF" w14:paraId="37FA51E0" w14:textId="77777777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FE03AF">
              <w:rPr>
                <w:rFonts w:ascii="Times New Roman" w:hAnsi="Times New Roman" w:eastAsia="Times New Roman" w:cs="Times New Roman"/>
                <w:color w:val="000000"/>
              </w:rPr>
              <w:t>Mantener el área de trabajo limpia y organizada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  <w:p w:rsidR="00FE03AF" w:rsidP="00FE03AF" w:rsidRDefault="00FE03AF" w14:paraId="37FA51E1" w14:textId="77777777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FE03AF">
              <w:rPr>
                <w:rFonts w:ascii="Times New Roman" w:hAnsi="Times New Roman" w:eastAsia="Times New Roman" w:cs="Times New Roman"/>
                <w:color w:val="000000"/>
              </w:rPr>
              <w:t xml:space="preserve">Utilizar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las </w:t>
            </w:r>
            <w:r w:rsidRPr="00FE03AF">
              <w:rPr>
                <w:rFonts w:ascii="Times New Roman" w:hAnsi="Times New Roman" w:eastAsia="Times New Roman" w:cs="Times New Roman"/>
                <w:color w:val="000000"/>
              </w:rPr>
              <w:t>herramientas y equipos de forma segura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  <w:p w:rsidRPr="00FE03AF" w:rsidR="00FE03AF" w:rsidP="00FE03AF" w:rsidRDefault="00FE03AF" w14:paraId="37FA51E2" w14:textId="77777777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Documentar el trabajo realizado en el software de gestión del taller.</w:t>
            </w:r>
          </w:p>
        </w:tc>
      </w:tr>
    </w:tbl>
    <w:p w:rsidR="00B27E07" w:rsidRDefault="00B27E07" w14:paraId="37FA51E4" w14:textId="77777777">
      <w:pPr>
        <w:rPr>
          <w:rFonts w:ascii="Times New Roman" w:hAnsi="Times New Roman" w:eastAsia="Times New Roman" w:cs="Times New Roman"/>
        </w:rPr>
      </w:pPr>
    </w:p>
    <w:p w:rsidR="00B13C60" w:rsidRDefault="00B13C60" w14:paraId="37FA51E5" w14:textId="77777777">
      <w:pPr>
        <w:rPr>
          <w:rFonts w:ascii="Times New Roman" w:hAnsi="Times New Roman" w:eastAsia="Times New Roman" w:cs="Times New Roman"/>
        </w:rPr>
      </w:pPr>
    </w:p>
    <w:p w:rsidR="00B13C60" w:rsidRDefault="00B13C60" w14:paraId="37FA51E6" w14:textId="77777777">
      <w:pPr>
        <w:rPr>
          <w:rFonts w:ascii="Times New Roman" w:hAnsi="Times New Roman" w:eastAsia="Times New Roman" w:cs="Times New Roman"/>
        </w:rPr>
      </w:pPr>
    </w:p>
    <w:p w:rsidR="00B13C60" w:rsidRDefault="00B13C60" w14:paraId="37FA51E7" w14:textId="77777777">
      <w:pPr>
        <w:rPr>
          <w:rFonts w:ascii="Times New Roman" w:hAnsi="Times New Roman" w:eastAsia="Times New Roman" w:cs="Times New Roman"/>
        </w:rPr>
      </w:pPr>
    </w:p>
    <w:p w:rsidR="00B13C60" w:rsidRDefault="00B13C60" w14:paraId="37FA51EB" w14:textId="5FB12196">
      <w:pPr>
        <w:rPr>
          <w:rFonts w:ascii="Times New Roman" w:hAnsi="Times New Roman" w:eastAsia="Times New Roman" w:cs="Times New Roman"/>
        </w:rPr>
      </w:pPr>
    </w:p>
    <w:tbl>
      <w:tblPr>
        <w:tblW w:w="1077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830"/>
        <w:gridCol w:w="270"/>
        <w:gridCol w:w="270"/>
        <w:gridCol w:w="270"/>
        <w:gridCol w:w="1005"/>
        <w:gridCol w:w="660"/>
        <w:gridCol w:w="660"/>
        <w:gridCol w:w="285"/>
        <w:gridCol w:w="975"/>
        <w:gridCol w:w="660"/>
        <w:gridCol w:w="315"/>
        <w:gridCol w:w="585"/>
        <w:gridCol w:w="360"/>
        <w:gridCol w:w="945"/>
        <w:gridCol w:w="510"/>
        <w:gridCol w:w="510"/>
        <w:gridCol w:w="663"/>
      </w:tblGrid>
      <w:tr w:rsidR="00FE03AF" w:rsidTr="00CE07B4" w14:paraId="37FA51ED" w14:textId="77777777">
        <w:trPr>
          <w:trHeight w:val="300"/>
        </w:trPr>
        <w:tc>
          <w:tcPr>
            <w:tcW w:w="10773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FE03AF" w:rsidP="00CE07B4" w:rsidRDefault="00FE03AF" w14:paraId="37FA51EC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RESPONSABILIDADES DEL CARGO</w:t>
            </w:r>
          </w:p>
        </w:tc>
      </w:tr>
      <w:tr w:rsidR="00FE03AF" w:rsidTr="00CE07B4" w14:paraId="37FA51FD" w14:textId="77777777">
        <w:trPr>
          <w:trHeight w:val="300"/>
        </w:trPr>
        <w:tc>
          <w:tcPr>
            <w:tcW w:w="237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E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Tipo y alcance: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E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1F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FE03AF" w:rsidTr="00CE07B4" w14:paraId="37FA5206" w14:textId="77777777">
        <w:trPr>
          <w:trHeight w:val="300"/>
        </w:trPr>
        <w:tc>
          <w:tcPr>
            <w:tcW w:w="183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1F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0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0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0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0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Informar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04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Colaborar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0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Controlar</w:t>
            </w:r>
          </w:p>
        </w:tc>
      </w:tr>
      <w:tr w:rsidR="00FE03AF" w:rsidTr="00CE07B4" w14:paraId="37FA520B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07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Superiores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08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09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0A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FE03AF" w:rsidTr="00CE07B4" w14:paraId="37FA5210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0C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Compañeros de área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0D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0E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0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FE03AF" w:rsidTr="00CE07B4" w14:paraId="37FA5215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11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Clientes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12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1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14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FE03AF" w:rsidTr="00CE07B4" w14:paraId="37FA5221" w14:textId="77777777">
        <w:trPr>
          <w:trHeight w:val="300"/>
        </w:trPr>
        <w:tc>
          <w:tcPr>
            <w:tcW w:w="3645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16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Responsabilidad patrimonial: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17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alto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18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x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19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1A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1B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1C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Bajo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1D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1E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1F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bajo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F6238B" w:rsidRDefault="00FE03AF" w14:paraId="37FA5220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FE03AF" w:rsidTr="00CE07B4" w14:paraId="37FA522D" w14:textId="77777777">
        <w:trPr>
          <w:trHeight w:val="300"/>
        </w:trPr>
        <w:tc>
          <w:tcPr>
            <w:tcW w:w="3645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22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Responsabilidad por el cliente: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23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alto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24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x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25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26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27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28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Bajo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29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2A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F6238B" w:rsidRDefault="00FE03AF" w14:paraId="37FA522B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bajo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F6238B" w:rsidRDefault="00FE03AF" w14:paraId="37FA522C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FE03AF" w:rsidTr="00CE07B4" w14:paraId="37FA5230" w14:textId="77777777">
        <w:trPr>
          <w:trHeight w:val="300"/>
        </w:trPr>
        <w:tc>
          <w:tcPr>
            <w:tcW w:w="10773" w:type="dxa"/>
            <w:gridSpan w:val="1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F6238B" w:rsidRDefault="00FE03AF" w14:paraId="37FA522E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</w:p>
          <w:p w:rsidR="00FE03AF" w:rsidP="00F6238B" w:rsidRDefault="00FE03AF" w14:paraId="37FA522F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Número de personas bajo su responsabilidad: </w:t>
            </w:r>
            <w:r w:rsidR="00E13DDA">
              <w:rPr>
                <w:rFonts w:ascii="Times New Roman" w:hAnsi="Times New Roman" w:eastAsia="Times New Roman" w:cs="Times New Roman"/>
                <w:color w:val="000000"/>
              </w:rPr>
              <w:t>Ninguno.</w:t>
            </w:r>
          </w:p>
        </w:tc>
      </w:tr>
      <w:tr w:rsidR="00FE03AF" w:rsidTr="00CE07B4" w14:paraId="37FA5236" w14:textId="77777777">
        <w:trPr>
          <w:trHeight w:val="300"/>
        </w:trPr>
        <w:tc>
          <w:tcPr>
            <w:tcW w:w="814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3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Factor de Responsabilidad por Contactos o Relaciones Interpersonales (Internos)</w:t>
            </w:r>
          </w:p>
        </w:tc>
        <w:tc>
          <w:tcPr>
            <w:tcW w:w="94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3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3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3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3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FE03AF" w:rsidTr="00CE07B4" w14:paraId="37FA5239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37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CON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38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PARA</w:t>
            </w:r>
          </w:p>
        </w:tc>
      </w:tr>
      <w:tr w:rsidR="00FE03AF" w:rsidTr="00CE07B4" w14:paraId="37FA523C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E13DDA" w14:paraId="37FA523A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Jefe de taller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E13DDA" w14:paraId="37FA523B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 w:rsidRPr="00E13DDA">
              <w:rPr>
                <w:rFonts w:ascii="Times New Roman" w:hAnsi="Times New Roman" w:eastAsia="Times New Roman" w:cs="Times New Roman"/>
              </w:rPr>
              <w:t>Informar diariamente sobre el progreso y es</w:t>
            </w:r>
            <w:r>
              <w:rPr>
                <w:rFonts w:ascii="Times New Roman" w:hAnsi="Times New Roman" w:eastAsia="Times New Roman" w:cs="Times New Roman"/>
              </w:rPr>
              <w:t>tado de los trabajos realizados.</w:t>
            </w:r>
          </w:p>
        </w:tc>
      </w:tr>
      <w:tr w:rsidR="00E13DDA" w:rsidTr="00CE07B4" w14:paraId="37FA523E" w14:textId="77777777">
        <w:trPr>
          <w:trHeight w:val="364"/>
        </w:trPr>
        <w:tc>
          <w:tcPr>
            <w:tcW w:w="10773" w:type="dxa"/>
            <w:gridSpan w:val="1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</w:tcPr>
          <w:p w:rsidR="00E13DDA" w:rsidP="00CE07B4" w:rsidRDefault="00E13DDA" w14:paraId="37FA523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Factor de Responsabilidad por Contactos o Relaciones Interpersonales (Externos)</w:t>
            </w:r>
          </w:p>
        </w:tc>
      </w:tr>
      <w:tr w:rsidR="00E13DDA" w:rsidTr="00CE07B4" w14:paraId="37FA5241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E13DDA" w:rsidP="00CE07B4" w:rsidRDefault="00E13DDA" w14:paraId="37FA523F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CON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E13DDA" w:rsidP="00CE07B4" w:rsidRDefault="00E13DDA" w14:paraId="37FA5240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PARA</w:t>
            </w:r>
          </w:p>
        </w:tc>
      </w:tr>
      <w:tr w:rsidR="00E13DDA" w:rsidTr="00CE07B4" w14:paraId="37FA5244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E13DDA" w:rsidP="00CE07B4" w:rsidRDefault="00E13DDA" w14:paraId="37FA5242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Cliente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E13DDA" w:rsidP="00E13DDA" w:rsidRDefault="00E13DDA" w14:paraId="37FA5243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Efectuar diagnósticos, reparaciones y mantenimientos</w:t>
            </w:r>
            <w:r w:rsidRPr="00E13DDA">
              <w:rPr>
                <w:rFonts w:ascii="Times New Roman" w:hAnsi="Times New Roman" w:eastAsia="Times New Roman" w:cs="Times New Roman"/>
              </w:rPr>
              <w:t xml:space="preserve"> precisos y fiables</w:t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</w:tc>
      </w:tr>
      <w:tr w:rsidR="00FE03AF" w:rsidTr="00CE07B4" w14:paraId="37FA524B" w14:textId="77777777">
        <w:trPr>
          <w:trHeight w:val="135"/>
        </w:trPr>
        <w:tc>
          <w:tcPr>
            <w:tcW w:w="7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3AF" w:rsidP="00CE07B4" w:rsidRDefault="00FE03AF" w14:paraId="37FA5245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46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4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4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4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4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FE03AF" w:rsidTr="00CE07B4" w14:paraId="37FA525A" w14:textId="77777777">
        <w:trPr>
          <w:trHeight w:val="300"/>
        </w:trPr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4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Toma de decisiones: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4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4E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4F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50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51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52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53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03AF" w:rsidP="00CE07B4" w:rsidRDefault="00FE03AF" w14:paraId="37FA5254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5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5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5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5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3AF" w:rsidP="00CE07B4" w:rsidRDefault="00FE03AF" w14:paraId="37FA525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FE03AF" w:rsidTr="00CE07B4" w14:paraId="37FA5261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5B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Frecuencia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5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5D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alta     x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5E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Alta                 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5F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Baja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60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baja</w:t>
            </w:r>
          </w:p>
        </w:tc>
      </w:tr>
      <w:tr w:rsidR="00FE03AF" w:rsidTr="00CE07B4" w14:paraId="37FA5268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62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Importancia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6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64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importante  x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65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Importante    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66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Poco importante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67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Sin importancia</w:t>
            </w:r>
          </w:p>
        </w:tc>
      </w:tr>
      <w:tr w:rsidR="00FE03AF" w:rsidTr="00CE07B4" w14:paraId="37FA526F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69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Normativa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FE03AF" w:rsidP="00CE07B4" w:rsidRDefault="00FE03AF" w14:paraId="37FA526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6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escasa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6C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Escasa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6D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Abundante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E03AF" w:rsidP="00CE07B4" w:rsidRDefault="00FE03AF" w14:paraId="37FA526E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abundante    x</w:t>
            </w:r>
          </w:p>
        </w:tc>
      </w:tr>
    </w:tbl>
    <w:p w:rsidR="00FE03AF" w:rsidRDefault="00FE03AF" w14:paraId="37FA5270" w14:textId="77777777">
      <w:pPr>
        <w:rPr>
          <w:rFonts w:ascii="Times New Roman" w:hAnsi="Times New Roman" w:eastAsia="Times New Roman" w:cs="Times New Roman"/>
        </w:rPr>
      </w:pPr>
    </w:p>
    <w:p w:rsidR="00B13C60" w:rsidRDefault="00B13C60" w14:paraId="37FA5271" w14:textId="77777777">
      <w:pPr>
        <w:rPr>
          <w:rFonts w:ascii="Times New Roman" w:hAnsi="Times New Roman" w:eastAsia="Times New Roman" w:cs="Times New Roman"/>
        </w:rPr>
      </w:pPr>
    </w:p>
    <w:p w:rsidR="00B13C60" w:rsidRDefault="00B13C60" w14:paraId="37FA5272" w14:textId="77777777">
      <w:pPr>
        <w:rPr>
          <w:rFonts w:ascii="Times New Roman" w:hAnsi="Times New Roman" w:eastAsia="Times New Roman" w:cs="Times New Roman"/>
        </w:rPr>
      </w:pPr>
    </w:p>
    <w:p w:rsidR="00B13C60" w:rsidRDefault="00B13C60" w14:paraId="37FA5273" w14:textId="77777777">
      <w:pPr>
        <w:rPr>
          <w:rFonts w:ascii="Times New Roman" w:hAnsi="Times New Roman" w:eastAsia="Times New Roman" w:cs="Times New Roman"/>
        </w:rPr>
      </w:pPr>
    </w:p>
    <w:p w:rsidR="00B13C60" w:rsidRDefault="00B13C60" w14:paraId="37FA5274" w14:textId="77777777">
      <w:pPr>
        <w:rPr>
          <w:rFonts w:ascii="Times New Roman" w:hAnsi="Times New Roman" w:eastAsia="Times New Roman" w:cs="Times New Roman"/>
        </w:rPr>
      </w:pPr>
    </w:p>
    <w:p w:rsidR="00B13C60" w:rsidRDefault="00B13C60" w14:paraId="37FA5275" w14:textId="77777777">
      <w:pPr>
        <w:rPr>
          <w:rFonts w:ascii="Times New Roman" w:hAnsi="Times New Roman" w:eastAsia="Times New Roman" w:cs="Times New Roman"/>
        </w:rPr>
      </w:pPr>
    </w:p>
    <w:p w:rsidR="00B13C60" w:rsidRDefault="00B13C60" w14:paraId="37FA5276" w14:textId="77777777">
      <w:pPr>
        <w:rPr>
          <w:rFonts w:ascii="Times New Roman" w:hAnsi="Times New Roman" w:eastAsia="Times New Roman" w:cs="Times New Roman"/>
        </w:rPr>
      </w:pPr>
    </w:p>
    <w:tbl>
      <w:tblPr>
        <w:tblW w:w="10790" w:type="dxa"/>
        <w:tblInd w:w="-75" w:type="dxa"/>
        <w:tblLayout w:type="fixed"/>
        <w:tblLook w:val="0400" w:firstRow="0" w:lastRow="0" w:firstColumn="0" w:lastColumn="0" w:noHBand="0" w:noVBand="1"/>
      </w:tblPr>
      <w:tblGrid>
        <w:gridCol w:w="4842"/>
        <w:gridCol w:w="2797"/>
        <w:gridCol w:w="3151"/>
      </w:tblGrid>
      <w:tr w:rsidR="00E13DDA" w:rsidTr="00CE07B4" w14:paraId="37FA5278" w14:textId="77777777">
        <w:trPr>
          <w:trHeight w:val="260"/>
        </w:trPr>
        <w:tc>
          <w:tcPr>
            <w:tcW w:w="107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bottom"/>
          </w:tcPr>
          <w:p w:rsidR="00E13DDA" w:rsidP="00CE07B4" w:rsidRDefault="00E13DDA" w14:paraId="37FA52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>EXÁMENES OCUPACIONALES DE INGRESO – MECÁNICO</w:t>
            </w:r>
          </w:p>
        </w:tc>
      </w:tr>
      <w:tr w:rsidR="00E13DDA" w:rsidTr="00CE07B4" w14:paraId="37FA527C" w14:textId="77777777">
        <w:trPr>
          <w:trHeight w:val="250"/>
        </w:trPr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E13DDA" w:rsidP="00CE07B4" w:rsidRDefault="00E13DDA" w14:paraId="37FA52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TIPO</w:t>
            </w:r>
          </w:p>
        </w:tc>
        <w:tc>
          <w:tcPr>
            <w:tcW w:w="2797" w:type="dxa"/>
            <w:vAlign w:val="center"/>
          </w:tcPr>
          <w:p w:rsidR="00E13DDA" w:rsidP="00CE07B4" w:rsidRDefault="00E13DDA" w14:paraId="37FA52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REQUERIDO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E13DDA" w:rsidP="00CE07B4" w:rsidRDefault="00E13DDA" w14:paraId="37FA52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NO REQUERIDO</w:t>
            </w:r>
          </w:p>
        </w:tc>
      </w:tr>
      <w:tr w:rsidR="00E13DDA" w:rsidTr="00CE07B4" w14:paraId="37FA5280" w14:textId="77777777">
        <w:trPr>
          <w:trHeight w:val="250"/>
        </w:trPr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7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a. Exámen Médico</w:t>
            </w:r>
          </w:p>
        </w:tc>
        <w:tc>
          <w:tcPr>
            <w:tcW w:w="279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bottom"/>
          </w:tcPr>
          <w:p w:rsidR="00E13DDA" w:rsidP="00CE07B4" w:rsidRDefault="00E13DDA" w14:paraId="37FA52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7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E13DDA" w:rsidTr="00CE07B4" w14:paraId="37FA5284" w14:textId="77777777">
        <w:trPr>
          <w:trHeight w:val="250"/>
        </w:trPr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8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b. Visiometría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E13DDA" w:rsidP="00CE07B4" w:rsidRDefault="00E13DDA" w14:paraId="37FA52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8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E13DDA" w:rsidTr="00CE07B4" w14:paraId="37FA5288" w14:textId="77777777">
        <w:trPr>
          <w:trHeight w:val="250"/>
        </w:trPr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8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c. Audiometría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E13DDA" w:rsidP="00CE07B4" w:rsidRDefault="00E13DDA" w14:paraId="37FA52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8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E13DDA" w:rsidTr="00CE07B4" w14:paraId="37FA528C" w14:textId="77777777">
        <w:trPr>
          <w:trHeight w:val="250"/>
        </w:trPr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8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d. Espirometría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E13DDA" w:rsidP="00CE07B4" w:rsidRDefault="00E13DDA" w14:paraId="37FA52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8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E13DDA" w:rsidTr="00CE07B4" w14:paraId="37FA5290" w14:textId="77777777">
        <w:trPr>
          <w:trHeight w:val="250"/>
        </w:trPr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8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e. Cuadro Hemático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E13DDA" w:rsidP="00CE07B4" w:rsidRDefault="00E13DDA" w14:paraId="37FA528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</w:tr>
      <w:tr w:rsidR="00E13DDA" w:rsidTr="00CE07B4" w14:paraId="37FA5294" w14:textId="77777777">
        <w:trPr>
          <w:trHeight w:val="250"/>
        </w:trPr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9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f. Glicemia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E13DDA" w:rsidP="00CE07B4" w:rsidRDefault="00E13DDA" w14:paraId="37FA529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</w:tr>
      <w:tr w:rsidR="00E13DDA" w:rsidTr="00CE07B4" w14:paraId="37FA5298" w14:textId="77777777">
        <w:trPr>
          <w:trHeight w:val="250"/>
        </w:trPr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9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g. Frotis de Sangre Periférico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E13DDA" w:rsidP="00CE07B4" w:rsidRDefault="00E13DDA" w14:paraId="37FA529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</w:tr>
      <w:tr w:rsidR="00E13DDA" w:rsidTr="00CE07B4" w14:paraId="37FA529C" w14:textId="77777777">
        <w:trPr>
          <w:trHeight w:val="250"/>
        </w:trPr>
        <w:tc>
          <w:tcPr>
            <w:tcW w:w="4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9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h. Rx de columna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00E13DDA" w:rsidP="00CE07B4" w:rsidRDefault="00E13DDA" w14:paraId="37FA529A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x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E13DDA" w:rsidP="00CE07B4" w:rsidRDefault="00E13DDA" w14:paraId="37FA52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</w:p>
        </w:tc>
      </w:tr>
    </w:tbl>
    <w:p w:rsidR="00E13DDA" w:rsidRDefault="00E13DDA" w14:paraId="37FA529D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9E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9F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0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1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2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3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4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5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6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7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8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9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A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B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C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D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E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AF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B0" w14:textId="77777777">
      <w:pPr>
        <w:rPr>
          <w:rFonts w:ascii="Times New Roman" w:hAnsi="Times New Roman" w:eastAsia="Times New Roman" w:cs="Times New Roman"/>
        </w:rPr>
      </w:pPr>
    </w:p>
    <w:p w:rsidR="007E5F07" w:rsidRDefault="007E5F07" w14:paraId="37FA52B1" w14:textId="77777777">
      <w:pPr>
        <w:rPr>
          <w:rFonts w:ascii="Times New Roman" w:hAnsi="Times New Roman" w:eastAsia="Times New Roman" w:cs="Times New Roman"/>
        </w:rPr>
      </w:pPr>
    </w:p>
    <w:tbl>
      <w:tblPr>
        <w:tblStyle w:val="Tablaconcuadrcula"/>
        <w:tblW w:w="0" w:type="auto"/>
        <w:tblInd w:w="-142" w:type="dxa"/>
        <w:tblBorders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774"/>
      </w:tblGrid>
      <w:tr w:rsidRPr="007E5F07" w:rsidR="007E5F07" w:rsidTr="007E5F07" w14:paraId="37FA52B3" w14:textId="77777777">
        <w:tc>
          <w:tcPr>
            <w:tcW w:w="10774" w:type="dxa"/>
          </w:tcPr>
          <w:p w:rsidRPr="007E5F07" w:rsidR="007E5F07" w:rsidP="007E5F07" w:rsidRDefault="007E5F07" w14:paraId="37FA52B2" w14:textId="77777777"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</w:rPr>
            </w:pPr>
            <w:r w:rsidRPr="007E5F07">
              <w:rPr>
                <w:rFonts w:ascii="Times New Roman" w:hAnsi="Times New Roman" w:eastAsia="Times New Roman" w:cs="Times New Roman"/>
                <w:b/>
                <w:sz w:val="24"/>
              </w:rPr>
              <w:t>CONTADOR</w:t>
            </w:r>
          </w:p>
        </w:tc>
      </w:tr>
    </w:tbl>
    <w:p w:rsidR="007E5F07" w:rsidRDefault="007E5F07" w14:paraId="37FA52B4" w14:textId="77777777">
      <w:pPr>
        <w:rPr>
          <w:rFonts w:ascii="Times New Roman" w:hAnsi="Times New Roman" w:eastAsia="Times New Roman" w:cs="Times New Roman"/>
        </w:rPr>
      </w:pPr>
    </w:p>
    <w:tbl>
      <w:tblPr>
        <w:tblW w:w="10765" w:type="dxa"/>
        <w:tblInd w:w="-85" w:type="dxa"/>
        <w:tblLayout w:type="fixed"/>
        <w:tblLook w:val="0400" w:firstRow="0" w:lastRow="0" w:firstColumn="0" w:lastColumn="0" w:noHBand="0" w:noVBand="1"/>
      </w:tblPr>
      <w:tblGrid>
        <w:gridCol w:w="1048"/>
        <w:gridCol w:w="1172"/>
        <w:gridCol w:w="470"/>
        <w:gridCol w:w="141"/>
        <w:gridCol w:w="300"/>
        <w:gridCol w:w="142"/>
        <w:gridCol w:w="158"/>
        <w:gridCol w:w="300"/>
        <w:gridCol w:w="127"/>
        <w:gridCol w:w="173"/>
        <w:gridCol w:w="300"/>
        <w:gridCol w:w="7"/>
        <w:gridCol w:w="284"/>
        <w:gridCol w:w="186"/>
        <w:gridCol w:w="172"/>
        <w:gridCol w:w="367"/>
        <w:gridCol w:w="413"/>
        <w:gridCol w:w="172"/>
        <w:gridCol w:w="600"/>
        <w:gridCol w:w="600"/>
        <w:gridCol w:w="552"/>
        <w:gridCol w:w="600"/>
        <w:gridCol w:w="600"/>
        <w:gridCol w:w="600"/>
        <w:gridCol w:w="1281"/>
      </w:tblGrid>
      <w:tr w:rsidR="007E5F07" w:rsidTr="562CE438" w14:paraId="37FA52B6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7E5F07" w:rsidP="007E5F07" w:rsidRDefault="007E5F07" w14:paraId="37FA52B5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IDENTIFICACIÓN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DEL CARGO</w:t>
            </w:r>
          </w:p>
        </w:tc>
      </w:tr>
      <w:tr w:rsidR="007E5F07" w:rsidTr="562CE438" w14:paraId="37FA52BA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B7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Nombre del cargo: Contador</w:t>
            </w:r>
          </w:p>
        </w:tc>
        <w:tc>
          <w:tcPr>
            <w:tcW w:w="23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B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Cargo jefe inmediato: </w:t>
            </w:r>
          </w:p>
        </w:tc>
        <w:tc>
          <w:tcPr>
            <w:tcW w:w="3633" w:type="dxa"/>
            <w:gridSpan w:val="5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2B9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Administrador.</w:t>
            </w:r>
          </w:p>
        </w:tc>
      </w:tr>
      <w:tr w:rsidR="007E5F07" w:rsidTr="562CE438" w14:paraId="37FA52BE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B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Dependencia: Administración.</w:t>
            </w:r>
          </w:p>
        </w:tc>
        <w:tc>
          <w:tcPr>
            <w:tcW w:w="4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BC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Ubicación del puesto de trabajo: Aguachica.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2B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7E5F07" w:rsidTr="562CE438" w14:paraId="37FA52C2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BF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Nivel del cargo: Profesional.</w:t>
            </w:r>
          </w:p>
        </w:tc>
        <w:tc>
          <w:tcPr>
            <w:tcW w:w="28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C0" w14:textId="5025F7AE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3081" w:type="dxa"/>
            <w:gridSpan w:val="4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2C1" w14:textId="2400DCDE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7E5F07" w:rsidTr="562CE438" w14:paraId="37FA52C4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7E5F07" w:rsidP="007E5F07" w:rsidRDefault="007E5F07" w14:paraId="37FA52C3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CARACTERÍSTICAS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GENERALES DEL CARGO</w:t>
            </w:r>
          </w:p>
        </w:tc>
      </w:tr>
      <w:tr w:rsidR="007E5F07" w:rsidTr="562CE438" w14:paraId="37FA52C9" w14:textId="77777777">
        <w:trPr>
          <w:trHeight w:val="315"/>
        </w:trPr>
        <w:tc>
          <w:tcPr>
            <w:tcW w:w="3858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C5" w14:textId="24DCDE2C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No. d</w:t>
            </w:r>
            <w:r w:rsidR="00B61C66">
              <w:rPr>
                <w:rFonts w:ascii="Times New Roman" w:hAnsi="Times New Roman" w:eastAsia="Times New Roman" w:cs="Times New Roman"/>
                <w:color w:val="000000"/>
              </w:rPr>
              <w:t>e personas con el mismo cargo: 1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C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C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957" w:type="dxa"/>
            <w:gridSpan w:val="11"/>
            <w:tcBorders>
              <w:top w:val="single" w:color="000000" w:themeColor="text1" w:sz="4" w:space="0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2C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Horario de trabajo: Según necesidad.</w:t>
            </w:r>
          </w:p>
        </w:tc>
      </w:tr>
      <w:tr w:rsidR="007E5F07" w:rsidTr="562CE438" w14:paraId="37FA52CE" w14:textId="77777777">
        <w:trPr>
          <w:trHeight w:val="300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C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Requiere viajar: No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C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444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C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3633" w:type="dxa"/>
            <w:gridSpan w:val="5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2C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7E5F07" w:rsidTr="562CE438" w14:paraId="37FA52D2" w14:textId="77777777">
        <w:trPr>
          <w:trHeight w:val="315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C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Sexo: Indiferente</w:t>
            </w:r>
          </w:p>
        </w:tc>
        <w:tc>
          <w:tcPr>
            <w:tcW w:w="258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0" w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Edad preferida: mayor a 25.</w:t>
            </w:r>
          </w:p>
        </w:tc>
        <w:tc>
          <w:tcPr>
            <w:tcW w:w="5957" w:type="dxa"/>
            <w:gridSpan w:val="11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562CE438" w:rsidRDefault="007E5F07" w14:paraId="37FA52D1" w14:textId="0F6B9245">
            <w:pPr>
              <w:pStyle w:val="Normal"/>
              <w:rPr>
                <w:rFonts w:ascii="Times New Roman" w:hAnsi="Times New Roman" w:eastAsia="Times New Roman" w:cs="Times New Roman"/>
                <w:color w:val="000000"/>
                <w:highlight w:val="yellow"/>
              </w:rPr>
            </w:pPr>
            <w:r w:rsidRPr="562CE438" w:rsidR="007E5F07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Ubicación del cargo en el Organigrama: </w:t>
            </w:r>
            <w:r w:rsidRPr="562CE438" w:rsidR="4EA55BBB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Ver Figura 21.</w:t>
            </w:r>
          </w:p>
        </w:tc>
      </w:tr>
      <w:tr w:rsidR="007E5F07" w:rsidTr="562CE438" w14:paraId="37FA52D4" w14:textId="77777777">
        <w:trPr>
          <w:trHeight w:val="315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7E5F07" w:rsidP="007E5F07" w:rsidRDefault="007E5F07" w14:paraId="37FA52D3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CONDICIONES DE TRABAJO</w:t>
            </w:r>
          </w:p>
        </w:tc>
      </w:tr>
      <w:tr w:rsidR="007E5F07" w:rsidTr="562CE438" w14:paraId="37FA52E3" w14:textId="77777777">
        <w:trPr>
          <w:trHeight w:val="300"/>
        </w:trPr>
        <w:tc>
          <w:tcPr>
            <w:tcW w:w="269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5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Esfuerzo físico y mental: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D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2E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7E5F07" w:rsidTr="562CE438" w14:paraId="37FA52E5" w14:textId="77777777">
        <w:trPr>
          <w:trHeight w:val="607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E5F07" w14:paraId="37FA52E4" w14:textId="77777777">
            <w:r w:rsidRPr="007E5F07">
              <w:rPr>
                <w:rFonts w:ascii="Times New Roman" w:hAnsi="Times New Roman" w:eastAsia="Times New Roman" w:cs="Times New Roman"/>
              </w:rPr>
              <w:t>Alta demanda mental en la gestión financiera y contable. Esfuerzo físico bajo.</w:t>
            </w:r>
          </w:p>
        </w:tc>
      </w:tr>
      <w:tr w:rsidR="007E5F07" w:rsidTr="562CE438" w14:paraId="37FA52F5" w14:textId="77777777">
        <w:trPr>
          <w:trHeight w:val="315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6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Ambiente Físico: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7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E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2F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7E5F07" w:rsidTr="562CE438" w14:paraId="37FA52F7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E5F07" w14:paraId="37FA52F6" w14:textId="77777777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No aplica.</w:t>
            </w:r>
          </w:p>
        </w:tc>
      </w:tr>
      <w:tr w:rsidR="007E5F07" w:rsidTr="562CE438" w14:paraId="37FA5307" w14:textId="77777777">
        <w:trPr>
          <w:trHeight w:val="300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8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Riesgos laborales: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9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2F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0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0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0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0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0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0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30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7E5F07" w:rsidTr="562CE438" w14:paraId="37FA5309" w14:textId="77777777">
        <w:trPr>
          <w:trHeight w:val="4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E5F07" w14:paraId="37FA5308" w14:textId="77777777">
            <w:pPr>
              <w:rPr>
                <w:rFonts w:ascii="Times New Roman" w:hAnsi="Times New Roman" w:eastAsia="Times New Roman" w:cs="Times New Roman"/>
              </w:rPr>
            </w:pPr>
            <w:r w:rsidRPr="007E5F07">
              <w:rPr>
                <w:rFonts w:ascii="Times New Roman" w:hAnsi="Times New Roman" w:eastAsia="Times New Roman" w:cs="Times New Roman"/>
              </w:rPr>
              <w:t>Pequeños accidentes locativos. Riesgos ergonómicos. Riesgos psicosociales</w:t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</w:tc>
      </w:tr>
      <w:tr w:rsidR="007E5F07" w:rsidTr="562CE438" w14:paraId="37FA5312" w14:textId="77777777">
        <w:trPr>
          <w:trHeight w:val="300"/>
        </w:trPr>
        <w:tc>
          <w:tcPr>
            <w:tcW w:w="5932" w:type="dxa"/>
            <w:gridSpan w:val="18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0A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Dotación requerida o elementos de protección requerida: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7E5F07" w:rsidP="007E5F07" w:rsidRDefault="007E5F07" w14:paraId="37FA530B" w14:textId="77777777">
            <w:pPr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7E5F07" w:rsidP="007E5F07" w:rsidRDefault="007E5F07" w14:paraId="37FA530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7E5F07" w:rsidP="007E5F07" w:rsidRDefault="007E5F07" w14:paraId="37FA530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7E5F07" w:rsidP="007E5F07" w:rsidRDefault="007E5F07" w14:paraId="37FA530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7E5F07" w:rsidP="007E5F07" w:rsidRDefault="007E5F07" w14:paraId="37FA530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7E5F07" w:rsidP="007E5F07" w:rsidRDefault="007E5F07" w14:paraId="37FA531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E5F07" w14:paraId="37FA5311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="007E5F07" w:rsidTr="562CE438" w14:paraId="37FA5314" w14:textId="77777777">
        <w:trPr>
          <w:trHeight w:val="402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E5F07" w14:paraId="37FA5313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No aplica.</w:t>
            </w:r>
          </w:p>
        </w:tc>
      </w:tr>
      <w:tr w:rsidR="007E5F07" w:rsidTr="562CE438" w14:paraId="37FA5321" w14:textId="77777777">
        <w:trPr>
          <w:trHeight w:val="300"/>
        </w:trPr>
        <w:tc>
          <w:tcPr>
            <w:tcW w:w="3858" w:type="dxa"/>
            <w:gridSpan w:val="9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15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Expectativas de comportamiento: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16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1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1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1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1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1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1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1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1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1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32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7E5F07" w:rsidTr="562CE438" w14:paraId="37FA5323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E5F07" w14:paraId="37FA532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7E5F07">
              <w:rPr>
                <w:rFonts w:ascii="Times New Roman" w:hAnsi="Times New Roman" w:eastAsia="Times New Roman" w:cs="Times New Roman"/>
                <w:color w:val="000000"/>
              </w:rPr>
              <w:t>Se espera que el contador demuestre integridad y ética profesional, manejando la información financiera de manera confidencial y transparente. Debe ser meticuloso y detallista, asegurando la exactitud de los registros contables y el cumplimiento de normativas fiscales y legales. Además, debe tener una actitud proactiva para identificar y resolver discrepancias financieras, así como habilidades de comunicación efectiva para explicar datos financieros complejos a otros departamentos o a la dirección. La puntualidad y responsabilidad son esenciales para cumplir con plazos y entregar informes financieros precisos y en tiempo.</w:t>
            </w:r>
          </w:p>
        </w:tc>
      </w:tr>
      <w:tr w:rsidR="007E5F07" w:rsidTr="562CE438" w14:paraId="37FA5332" w14:textId="77777777">
        <w:trPr>
          <w:trHeight w:val="300"/>
        </w:trPr>
        <w:tc>
          <w:tcPr>
            <w:tcW w:w="2690" w:type="dxa"/>
            <w:gridSpan w:val="3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4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Clima organizacional: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5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2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3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33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7E5F07" w:rsidTr="562CE438" w14:paraId="37FA5334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03CD0" w14:paraId="37FA5333" w14:textId="462833AE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562CE438" w:rsidR="00703CD0">
              <w:rPr>
                <w:rFonts w:ascii="Times New Roman" w:hAnsi="Times New Roman" w:eastAsia="Times New Roman" w:cs="Times New Roman"/>
              </w:rPr>
              <w:t xml:space="preserve">Debe tener en cuenta los siguientes valores organizacionales para su comportamiento: Calidad, Transparencia, Empatía, Puntualidad y Trabajo en equipo.  </w:t>
            </w:r>
            <w:r w:rsidRPr="562CE438" w:rsidR="0132B13F">
              <w:rPr>
                <w:rFonts w:ascii="Times New Roman" w:hAnsi="Times New Roman" w:eastAsia="Times New Roman" w:cs="Times New Roman"/>
              </w:rPr>
              <w:t>Además,</w:t>
            </w:r>
            <w:r w:rsidRPr="562CE438" w:rsidR="00703CD0">
              <w:rPr>
                <w:rFonts w:ascii="Times New Roman" w:hAnsi="Times New Roman" w:eastAsia="Times New Roman" w:cs="Times New Roman"/>
              </w:rPr>
              <w:t xml:space="preserve"> debe procurar un elevado sentido de pertenencia y manejar un ambiente de comunicación claro y oportuno.</w:t>
            </w:r>
          </w:p>
        </w:tc>
      </w:tr>
      <w:tr w:rsidR="007E5F07" w:rsidTr="562CE438" w14:paraId="37FA5336" w14:textId="77777777">
        <w:trPr>
          <w:trHeight w:val="300"/>
        </w:trPr>
        <w:tc>
          <w:tcPr>
            <w:tcW w:w="1076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35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</w:tr>
      <w:tr w:rsidR="007E5F07" w:rsidTr="562CE438" w14:paraId="37FA5338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7E5F07" w:rsidP="007E5F07" w:rsidRDefault="007E5F07" w14:paraId="37FA5337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FORMACIÓN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</w:rPr>
              <w:t>ACADÉMICA</w:t>
            </w:r>
          </w:p>
        </w:tc>
      </w:tr>
      <w:tr w:rsidR="007E5F07" w:rsidTr="562CE438" w14:paraId="37FA533A" w14:textId="77777777">
        <w:trPr>
          <w:trHeight w:val="315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339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Educación formal: </w:t>
            </w:r>
            <w:r w:rsidRPr="007E5F07">
              <w:rPr>
                <w:rFonts w:ascii="Times New Roman" w:hAnsi="Times New Roman" w:eastAsia="Times New Roman" w:cs="Times New Roman"/>
                <w:color w:val="000000"/>
              </w:rPr>
              <w:t>Título universitario en Contaduría Pública.</w:t>
            </w:r>
          </w:p>
        </w:tc>
      </w:tr>
      <w:tr w:rsidR="007E5F07" w:rsidTr="562CE438" w14:paraId="37FA5345" w14:textId="77777777">
        <w:trPr>
          <w:trHeight w:val="300"/>
        </w:trPr>
        <w:tc>
          <w:tcPr>
            <w:tcW w:w="2831" w:type="dxa"/>
            <w:gridSpan w:val="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3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Educación complementaria: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3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3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3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3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4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4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4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4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005" w:type="dxa"/>
            <w:gridSpan w:val="8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7E5F07" w:rsidP="007E5F07" w:rsidRDefault="007E5F07" w14:paraId="37FA534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7E5F07" w:rsidTr="562CE438" w14:paraId="37FA5347" w14:textId="77777777">
        <w:trPr>
          <w:trHeight w:val="559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03CD0" w14:paraId="37FA5346" w14:textId="4B5233A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No aplica.</w:t>
            </w:r>
          </w:p>
        </w:tc>
      </w:tr>
      <w:tr w:rsidR="007E5F07" w:rsidTr="562CE438" w14:paraId="37FA534A" w14:textId="77777777">
        <w:trPr>
          <w:trHeight w:val="300"/>
        </w:trPr>
        <w:tc>
          <w:tcPr>
            <w:tcW w:w="1048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7E5F07" w:rsidP="007E5F07" w:rsidRDefault="007E5F07" w14:paraId="37FA534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Sistemas:</w:t>
            </w:r>
          </w:p>
        </w:tc>
        <w:tc>
          <w:tcPr>
            <w:tcW w:w="9717" w:type="dxa"/>
            <w:gridSpan w:val="24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03CD0" w14:paraId="37FA5349" w14:textId="68BC19A0">
            <w:pPr>
              <w:rPr>
                <w:rFonts w:ascii="Times New Roman" w:hAnsi="Times New Roman" w:eastAsia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</w:rPr>
              <w:t>Excel intermedio</w:t>
            </w:r>
            <w:r w:rsidRPr="007E5F07" w:rsidR="007E5F07">
              <w:rPr>
                <w:rFonts w:ascii="Times New Roman" w:hAnsi="Times New Roman" w:eastAsia="Times New Roman" w:cs="Times New Roman"/>
              </w:rPr>
              <w:t>, paquete Microsoft Office.</w:t>
            </w:r>
          </w:p>
        </w:tc>
      </w:tr>
      <w:tr w:rsidR="007E5F07" w:rsidTr="562CE438" w14:paraId="37FA534D" w14:textId="77777777">
        <w:trPr>
          <w:trHeight w:val="315"/>
        </w:trPr>
        <w:tc>
          <w:tcPr>
            <w:tcW w:w="1048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auto"/>
            <w:tcMar/>
          </w:tcPr>
          <w:p w:rsidR="007E5F07" w:rsidP="007E5F07" w:rsidRDefault="007E5F07" w14:paraId="37FA534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Idiomas:</w:t>
            </w:r>
          </w:p>
        </w:tc>
        <w:tc>
          <w:tcPr>
            <w:tcW w:w="9717" w:type="dxa"/>
            <w:gridSpan w:val="24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E5F07" w14:paraId="37FA534C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Español nativo.</w:t>
            </w:r>
          </w:p>
        </w:tc>
      </w:tr>
      <w:tr w:rsidR="007E5F07" w:rsidTr="562CE438" w14:paraId="37FA534F" w14:textId="77777777">
        <w:trPr>
          <w:trHeight w:val="30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7E5F07" w:rsidP="007E5F07" w:rsidRDefault="007E5F07" w14:paraId="37FA534E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EXPERIENCIA LABORAL</w:t>
            </w:r>
          </w:p>
        </w:tc>
      </w:tr>
      <w:tr w:rsidR="007E5F07" w:rsidTr="562CE438" w14:paraId="37FA5351" w14:textId="77777777">
        <w:trPr>
          <w:trHeight w:val="78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BC4E1C" w14:paraId="37FA5350" w14:textId="77777777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Mínimo 1 año</w:t>
            </w:r>
            <w:r w:rsidRPr="00BC4E1C">
              <w:rPr>
                <w:rFonts w:ascii="Times New Roman" w:hAnsi="Times New Roman" w:eastAsia="Times New Roman" w:cs="Times New Roman"/>
              </w:rPr>
              <w:t xml:space="preserve"> de experiencia en contabilidad y finanzas</w:t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</w:tc>
      </w:tr>
      <w:tr w:rsidR="007E5F07" w:rsidTr="562CE438" w14:paraId="37FA5353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7E5F07" w:rsidP="007E5F07" w:rsidRDefault="007E5F07" w14:paraId="37FA5352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FACTORES PERSONALES</w:t>
            </w:r>
          </w:p>
        </w:tc>
      </w:tr>
      <w:tr w:rsidR="007E5F07" w:rsidTr="562CE438" w14:paraId="37FA5355" w14:textId="77777777">
        <w:trPr>
          <w:trHeight w:val="78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E5F07" w14:paraId="37FA5354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Características o habilidades requeridas: </w:t>
            </w:r>
            <w:r w:rsidRPr="00BC4E1C" w:rsidR="00BC4E1C">
              <w:rPr>
                <w:rFonts w:ascii="Times New Roman" w:hAnsi="Times New Roman" w:eastAsia="Times New Roman" w:cs="Times New Roman"/>
                <w:color w:val="000000"/>
              </w:rPr>
              <w:t>Habilidades analíticas, organización, capacidad para trabajar de manera autónoma.</w:t>
            </w:r>
          </w:p>
        </w:tc>
      </w:tr>
      <w:tr w:rsidR="007E5F07" w:rsidTr="562CE438" w14:paraId="37FA5357" w14:textId="77777777">
        <w:trPr>
          <w:trHeight w:val="30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E5F07" w:rsidP="007E5F07" w:rsidRDefault="007E5F07" w14:paraId="37FA5356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Características físicas requeridas: Buen estado físico. </w:t>
            </w:r>
          </w:p>
        </w:tc>
      </w:tr>
    </w:tbl>
    <w:p w:rsidR="00F6238B" w:rsidRDefault="00F6238B" w14:paraId="37FA5358" w14:textId="77777777">
      <w:pPr>
        <w:rPr>
          <w:rFonts w:ascii="Times New Roman" w:hAnsi="Times New Roman" w:eastAsia="Times New Roman" w:cs="Times New Roman"/>
        </w:rPr>
      </w:pPr>
    </w:p>
    <w:tbl>
      <w:tblPr>
        <w:tblW w:w="10768" w:type="dxa"/>
        <w:tblInd w:w="-120" w:type="dxa"/>
        <w:tblLayout w:type="fixed"/>
        <w:tblLook w:val="0400" w:firstRow="0" w:lastRow="0" w:firstColumn="0" w:lastColumn="0" w:noHBand="0" w:noVBand="1"/>
      </w:tblPr>
      <w:tblGrid>
        <w:gridCol w:w="2260"/>
        <w:gridCol w:w="4539"/>
        <w:gridCol w:w="3969"/>
      </w:tblGrid>
      <w:tr w:rsidR="00BC4E1C" w:rsidTr="00EA76D8" w14:paraId="37FA535A" w14:textId="77777777">
        <w:trPr>
          <w:trHeight w:val="300"/>
        </w:trPr>
        <w:tc>
          <w:tcPr>
            <w:tcW w:w="107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BC4E1C" w:rsidP="00EA76D8" w:rsidRDefault="00BC4E1C" w14:paraId="37FA5359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COMPETENCIAS REQUERIDAS</w:t>
            </w:r>
          </w:p>
        </w:tc>
      </w:tr>
      <w:tr w:rsidR="00BC4E1C" w:rsidTr="00EA76D8" w14:paraId="37FA535E" w14:textId="77777777">
        <w:trPr>
          <w:trHeight w:val="600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BC4E1C" w:rsidP="00EA76D8" w:rsidRDefault="00BC4E1C" w14:paraId="37FA535B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Título de la Competencia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BC4E1C" w:rsidP="00EA76D8" w:rsidRDefault="00BC4E1C" w14:paraId="37FA535C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Definición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BC4E1C" w:rsidP="00EA76D8" w:rsidRDefault="00BC4E1C" w14:paraId="37FA535D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Indicador Conductual Requerido</w:t>
            </w:r>
          </w:p>
        </w:tc>
      </w:tr>
      <w:tr w:rsidR="00BC4E1C" w:rsidTr="00EA76D8" w14:paraId="37FA5362" w14:textId="77777777">
        <w:trPr>
          <w:trHeight w:val="603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C4E1C" w:rsidP="00EA76D8" w:rsidRDefault="00BC4E1C" w14:paraId="37FA535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Comunicación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C4E1C" w:rsidP="00EA76D8" w:rsidRDefault="00BC4E1C" w14:paraId="37FA5360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para, de forma voluntaria, transmitir ideas, información y opiniones de forma clara y convincente, por escrito y oralmente, escuchando y siendo receptivo/a a las propuestas de los/as demás.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BC4E1C" w:rsidR="00BC4E1C" w:rsidP="00BC4E1C" w:rsidRDefault="00BC4E1C" w14:paraId="37FA5361" w14:textId="77777777">
            <w:pPr>
              <w:pStyle w:val="Prrafodelist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BC4E1C">
              <w:rPr>
                <w:rFonts w:ascii="Times New Roman" w:hAnsi="Times New Roman" w:eastAsia="Times New Roman" w:cs="Times New Roman"/>
                <w:color w:val="000000"/>
              </w:rPr>
              <w:t>Se comunica con claridad y precisión. Demuestra interés por las personas, los acontecimientos y las ideas. Presta atención y sensibilidad frente a las inquietudes de otra gente.</w:t>
            </w:r>
          </w:p>
        </w:tc>
      </w:tr>
      <w:tr w:rsidR="00BC4E1C" w:rsidTr="00EA76D8" w14:paraId="37FA5366" w14:textId="77777777">
        <w:trPr>
          <w:trHeight w:val="1440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C4E1C" w:rsidP="00EA76D8" w:rsidRDefault="00BC4E1C" w14:paraId="37FA536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Ética profesional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C4E1C" w:rsidP="00EA76D8" w:rsidRDefault="00BC4E1C" w14:paraId="37FA5364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actuar teniendo presentes los principios y ética de la profesión en la actividad cotidiana.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BC4E1C" w:rsidR="00BC4E1C" w:rsidP="00BC4E1C" w:rsidRDefault="00BC4E1C" w14:paraId="37FA5365" w14:textId="77777777">
            <w:pPr>
              <w:pStyle w:val="Prrafodelist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BC4E1C">
              <w:rPr>
                <w:rFonts w:ascii="Times New Roman" w:hAnsi="Times New Roman" w:eastAsia="Times New Roman" w:cs="Times New Roman"/>
                <w:color w:val="000000"/>
              </w:rPr>
              <w:t>Su conducta laboral y personal se rige por comportamientos y principios deseables.</w:t>
            </w:r>
          </w:p>
        </w:tc>
      </w:tr>
      <w:tr w:rsidR="00BC4E1C" w:rsidTr="00EA76D8" w14:paraId="37FA536A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C4E1C" w:rsidP="00EA76D8" w:rsidRDefault="00BC4E1C" w14:paraId="37FA536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de gestión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C4E1C" w:rsidP="00EA76D8" w:rsidRDefault="00BC4E1C" w14:paraId="37FA5368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establecer objetivos y prioridades, seleccionando y distribuyendo eficazmente tareas y recursos, realizando seguimiento de la evolución en la ejecución y actuando ante las posibles desviaciones que tengan lugar con respecto a lo planificado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BC4E1C" w:rsidR="00BC4E1C" w:rsidP="00BC4E1C" w:rsidRDefault="00BC4E1C" w14:paraId="37FA5369" w14:textId="77777777">
            <w:pPr>
              <w:pStyle w:val="Prrafodelista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BC4E1C">
              <w:rPr>
                <w:rFonts w:ascii="Times New Roman" w:hAnsi="Times New Roman" w:eastAsia="Times New Roman" w:cs="Times New Roman"/>
                <w:color w:val="000000"/>
              </w:rPr>
              <w:t>Posee una gran capacidad de organización. Marca de forma clara y específica las prioridades, objetivos y tareas a realizar teniendo en cuenta la distribución y uso eficaz de los recursos disponibles. Supervisa las designaciones marcadas para modificar aquellos aspectos que se desvíen de los objetivos marcados.</w:t>
            </w:r>
          </w:p>
        </w:tc>
      </w:tr>
      <w:tr w:rsidR="00BC4E1C" w:rsidTr="00EA76D8" w14:paraId="37FA536E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C4E1C" w:rsidP="00EA76D8" w:rsidRDefault="00BC4E1C" w14:paraId="37FA536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Responsabilidad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C4E1C" w:rsidP="00EA76D8" w:rsidRDefault="00BC4E1C" w14:paraId="37FA536C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Hace referencia al compromiso, a un alto sentido del deber, al cumplimiento de las obligaciones en las diferentes situaciones de la vida. Más específicamente, ejecutar aquellos compromisos adquiridos, asumir las consecuencias de sus actos o intentar dar más de lo que se les pide.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BC4E1C" w:rsidR="00BC4E1C" w:rsidP="00BC4E1C" w:rsidRDefault="00BC4E1C" w14:paraId="37FA536D" w14:textId="77777777">
            <w:pPr>
              <w:pStyle w:val="Prrafodelista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BC4E1C">
              <w:rPr>
                <w:rFonts w:ascii="Times New Roman" w:hAnsi="Times New Roman" w:eastAsia="Times New Roman" w:cs="Times New Roman"/>
                <w:color w:val="000000"/>
              </w:rPr>
              <w:t>Cumple con los plazos preestablecidos en la calidad requerida, preocupándose de lograrlo sin necesidad de recordatorios o consignas especiales.</w:t>
            </w:r>
          </w:p>
        </w:tc>
      </w:tr>
      <w:tr w:rsidR="00BC4E1C" w:rsidTr="00EA76D8" w14:paraId="37FA5372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C4E1C" w:rsidP="00EA76D8" w:rsidRDefault="00BC4E1C" w14:paraId="37FA536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Trabajo en equipo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C4E1C" w:rsidP="00EA76D8" w:rsidRDefault="00BC4E1C" w14:paraId="37FA5370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analizar, organizar y presentar datos numéricos de manera exacta. Competencia propia de quienes tienen que desempeñar cargos relacionados con el área contable y/o financiera de una organización.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BC4E1C" w:rsidR="00BC4E1C" w:rsidP="00BC4E1C" w:rsidRDefault="00BC4E1C" w14:paraId="37FA5371" w14:textId="77777777">
            <w:pPr>
              <w:pStyle w:val="Prrafodelista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BC4E1C">
              <w:rPr>
                <w:rFonts w:ascii="Times New Roman" w:hAnsi="Times New Roman" w:eastAsia="Times New Roman" w:cs="Times New Roman"/>
                <w:color w:val="000000"/>
              </w:rPr>
              <w:t>Sabe integrar los diversos estilos y habilidades que hay en un equipo para optimizar el desempeño y el entusiasmo. Ayuda al equipo a centrarse en los objetivos. Apoya y alienta las actividades en equipo de las personas que lo componen.</w:t>
            </w:r>
          </w:p>
        </w:tc>
      </w:tr>
    </w:tbl>
    <w:p w:rsidR="00BC4E1C" w:rsidRDefault="00BC4E1C" w14:paraId="37FA5373" w14:textId="77777777">
      <w:pPr>
        <w:rPr>
          <w:rFonts w:ascii="Times New Roman" w:hAnsi="Times New Roman" w:eastAsia="Times New Roman" w:cs="Times New Roman"/>
        </w:rPr>
      </w:pPr>
    </w:p>
    <w:tbl>
      <w:tblPr>
        <w:tblW w:w="10768" w:type="dxa"/>
        <w:tblInd w:w="15" w:type="dxa"/>
        <w:tblLayout w:type="fixed"/>
        <w:tblLook w:val="0400" w:firstRow="0" w:lastRow="0" w:firstColumn="0" w:lastColumn="0" w:noHBand="0" w:noVBand="1"/>
      </w:tblPr>
      <w:tblGrid>
        <w:gridCol w:w="10768"/>
      </w:tblGrid>
      <w:tr w:rsidR="00BC4E1C" w:rsidTr="00EA76D8" w14:paraId="37FA5375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BC4E1C" w:rsidP="00EA76D8" w:rsidRDefault="00BC4E1C" w14:paraId="37FA5374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MISIÓN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DEL CARGO</w:t>
            </w:r>
          </w:p>
        </w:tc>
      </w:tr>
      <w:tr w:rsidR="00BC4E1C" w:rsidTr="00EA76D8" w14:paraId="37FA5377" w14:textId="77777777">
        <w:trPr>
          <w:trHeight w:val="78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C4E1C" w:rsidP="00B61C66" w:rsidRDefault="00BC4E1C" w14:paraId="37FA5376" w14:textId="196951D6">
            <w:pPr>
              <w:pStyle w:val="Ttulo5"/>
              <w:jc w:val="both"/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</w:pPr>
            <w:r w:rsidRPr="00BC4E1C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Gestionar y super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visar la contabilidad y finanzas</w:t>
            </w:r>
            <w:r w:rsidR="00B61C66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 del centro de servicios</w:t>
            </w:r>
            <w:r w:rsidRPr="00BC4E1C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, asegurando el registro preciso y confiable de todas las operaciones, cumpliendo con las normativas fiscales y legales vigentes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.</w:t>
            </w:r>
          </w:p>
        </w:tc>
      </w:tr>
      <w:tr w:rsidR="00BC4E1C" w:rsidTr="00EA76D8" w14:paraId="37FA5379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BC4E1C" w:rsidP="00EA76D8" w:rsidRDefault="00BC4E1C" w14:paraId="37FA5378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FUNCIONES DEL CARGO</w:t>
            </w:r>
          </w:p>
        </w:tc>
      </w:tr>
      <w:tr w:rsidR="00BC4E1C" w:rsidTr="00EA76D8" w14:paraId="37FA537E" w14:textId="77777777">
        <w:trPr>
          <w:trHeight w:val="603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 w:rsidRPr="00BC4E1C" w:rsidR="00BC4E1C" w:rsidP="00BC4E1C" w:rsidRDefault="00BC4E1C" w14:paraId="37FA537A" w14:textId="77777777">
            <w:pPr>
              <w:pStyle w:val="Prrafodelista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</w:rPr>
            </w:pPr>
            <w:r w:rsidRPr="00BC4E1C">
              <w:rPr>
                <w:rFonts w:ascii="Times New Roman" w:hAnsi="Times New Roman" w:eastAsia="Times New Roman" w:cs="Times New Roman"/>
              </w:rPr>
              <w:t>Gestión contable.</w:t>
            </w:r>
          </w:p>
          <w:p w:rsidRPr="00BC4E1C" w:rsidR="00BC4E1C" w:rsidP="00BC4E1C" w:rsidRDefault="00BC4E1C" w14:paraId="37FA537B" w14:textId="77777777">
            <w:pPr>
              <w:pStyle w:val="Prrafodelista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</w:rPr>
            </w:pPr>
            <w:r w:rsidRPr="00BC4E1C">
              <w:rPr>
                <w:rFonts w:ascii="Times New Roman" w:hAnsi="Times New Roman" w:eastAsia="Times New Roman" w:cs="Times New Roman"/>
              </w:rPr>
              <w:t>Elaboración de informes financieros.</w:t>
            </w:r>
          </w:p>
          <w:p w:rsidRPr="00BC4E1C" w:rsidR="00BC4E1C" w:rsidP="00BC4E1C" w:rsidRDefault="00BC4E1C" w14:paraId="37FA537C" w14:textId="77777777">
            <w:pPr>
              <w:pStyle w:val="Prrafodelista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</w:rPr>
            </w:pPr>
            <w:r w:rsidRPr="00BC4E1C">
              <w:rPr>
                <w:rFonts w:ascii="Times New Roman" w:hAnsi="Times New Roman" w:eastAsia="Times New Roman" w:cs="Times New Roman"/>
              </w:rPr>
              <w:t>Cumplimiento fiscal.</w:t>
            </w:r>
          </w:p>
          <w:p w:rsidRPr="00B533A1" w:rsidR="00BC4E1C" w:rsidP="00BC4E1C" w:rsidRDefault="00BC4E1C" w14:paraId="37FA537D" w14:textId="77777777">
            <w:pPr>
              <w:pStyle w:val="Prrafodelista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BC4E1C">
              <w:rPr>
                <w:rFonts w:ascii="Times New Roman" w:hAnsi="Times New Roman" w:eastAsia="Times New Roman" w:cs="Times New Roman"/>
              </w:rPr>
              <w:t>Asesoría financiera.</w:t>
            </w:r>
          </w:p>
        </w:tc>
      </w:tr>
      <w:tr w:rsidR="00BC4E1C" w:rsidTr="00B61C66" w14:paraId="37FA5380" w14:textId="77777777">
        <w:trPr>
          <w:trHeight w:val="342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BC4E1C" w:rsidP="00EA76D8" w:rsidRDefault="00BC4E1C" w14:paraId="37FA537F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TAREAS DEL CARGO</w:t>
            </w:r>
          </w:p>
        </w:tc>
      </w:tr>
      <w:tr w:rsidR="00BC4E1C" w:rsidTr="00EA76D8" w14:paraId="37FA5387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A76D8" w:rsidR="00BC4E1C" w:rsidP="00EA76D8" w:rsidRDefault="00EA76D8" w14:paraId="37FA5381" w14:textId="77777777">
            <w:pPr>
              <w:pStyle w:val="Prrafodelista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A76D8">
              <w:rPr>
                <w:rFonts w:ascii="Times New Roman" w:hAnsi="Times New Roman" w:eastAsia="Times New Roman" w:cs="Times New Roman"/>
                <w:color w:val="000000"/>
              </w:rPr>
              <w:t>Preparar y presentar informes financieros.</w:t>
            </w:r>
          </w:p>
          <w:p w:rsidRPr="00EA76D8" w:rsidR="00EA76D8" w:rsidP="00EA76D8" w:rsidRDefault="00EA76D8" w14:paraId="37FA5382" w14:textId="77777777">
            <w:pPr>
              <w:pStyle w:val="Prrafodelista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A76D8">
              <w:rPr>
                <w:rFonts w:ascii="Times New Roman" w:hAnsi="Times New Roman" w:eastAsia="Times New Roman" w:cs="Times New Roman"/>
                <w:color w:val="000000"/>
              </w:rPr>
              <w:t>Calcular y gestionar impuestos.</w:t>
            </w:r>
          </w:p>
          <w:p w:rsidRPr="00EA76D8" w:rsidR="00EA76D8" w:rsidP="00EA76D8" w:rsidRDefault="00EA76D8" w14:paraId="37FA5383" w14:textId="77777777">
            <w:pPr>
              <w:pStyle w:val="Prrafodelista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A76D8">
              <w:rPr>
                <w:rFonts w:ascii="Times New Roman" w:hAnsi="Times New Roman" w:eastAsia="Times New Roman" w:cs="Times New Roman"/>
                <w:color w:val="000000"/>
              </w:rPr>
              <w:t>Controlar la nómina.</w:t>
            </w:r>
          </w:p>
          <w:p w:rsidRPr="00EA76D8" w:rsidR="00EA76D8" w:rsidP="00EA76D8" w:rsidRDefault="00EA76D8" w14:paraId="37FA5384" w14:textId="77777777">
            <w:pPr>
              <w:pStyle w:val="Prrafodelista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A76D8">
              <w:rPr>
                <w:rFonts w:ascii="Times New Roman" w:hAnsi="Times New Roman" w:eastAsia="Times New Roman" w:cs="Times New Roman"/>
                <w:color w:val="000000"/>
              </w:rPr>
              <w:t>Auditar registros contables internos.</w:t>
            </w:r>
          </w:p>
          <w:p w:rsidRPr="00EA76D8" w:rsidR="00EA76D8" w:rsidP="00EA76D8" w:rsidRDefault="00EA76D8" w14:paraId="37FA5385" w14:textId="77777777">
            <w:pPr>
              <w:pStyle w:val="Prrafodelista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EA76D8">
              <w:rPr>
                <w:rFonts w:ascii="Times New Roman" w:hAnsi="Times New Roman" w:eastAsia="Times New Roman" w:cs="Times New Roman"/>
                <w:color w:val="000000"/>
              </w:rPr>
              <w:t>Asesorar al administrador sobre temas financieros para la toma de decisiones estratégicas.</w:t>
            </w:r>
          </w:p>
          <w:p w:rsidRPr="00EA76D8" w:rsidR="00EA76D8" w:rsidP="00EA76D8" w:rsidRDefault="00EA76D8" w14:paraId="37FA5386" w14:textId="77777777">
            <w:pPr>
              <w:pStyle w:val="Prrafodelista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</w:pPr>
            <w:r w:rsidRPr="00EA76D8">
              <w:rPr>
                <w:rFonts w:ascii="Times New Roman" w:hAnsi="Times New Roman" w:eastAsia="Times New Roman" w:cs="Times New Roman"/>
                <w:color w:val="000000"/>
              </w:rPr>
              <w:t>Archivar y organizar documentos financieros y fiscales.</w:t>
            </w:r>
          </w:p>
        </w:tc>
      </w:tr>
    </w:tbl>
    <w:p w:rsidR="00BC4E1C" w:rsidRDefault="00BC4E1C" w14:paraId="37FA5388" w14:textId="77777777">
      <w:pPr>
        <w:rPr>
          <w:rFonts w:ascii="Times New Roman" w:hAnsi="Times New Roman" w:eastAsia="Times New Roman" w:cs="Times New Roman"/>
        </w:rPr>
      </w:pPr>
    </w:p>
    <w:tbl>
      <w:tblPr>
        <w:tblW w:w="1077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830"/>
        <w:gridCol w:w="270"/>
        <w:gridCol w:w="270"/>
        <w:gridCol w:w="270"/>
        <w:gridCol w:w="1005"/>
        <w:gridCol w:w="660"/>
        <w:gridCol w:w="660"/>
        <w:gridCol w:w="285"/>
        <w:gridCol w:w="975"/>
        <w:gridCol w:w="660"/>
        <w:gridCol w:w="315"/>
        <w:gridCol w:w="585"/>
        <w:gridCol w:w="360"/>
        <w:gridCol w:w="945"/>
        <w:gridCol w:w="510"/>
        <w:gridCol w:w="510"/>
        <w:gridCol w:w="663"/>
      </w:tblGrid>
      <w:tr w:rsidR="00EA76D8" w:rsidTr="00EA76D8" w14:paraId="37FA538A" w14:textId="77777777">
        <w:trPr>
          <w:trHeight w:val="300"/>
        </w:trPr>
        <w:tc>
          <w:tcPr>
            <w:tcW w:w="10773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EA76D8" w:rsidP="00EA76D8" w:rsidRDefault="00EA76D8" w14:paraId="37FA5389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RESPONSABILIDADES DEL CARGO</w:t>
            </w:r>
          </w:p>
        </w:tc>
      </w:tr>
      <w:tr w:rsidR="00EA76D8" w:rsidTr="00EA76D8" w14:paraId="37FA539A" w14:textId="77777777">
        <w:trPr>
          <w:trHeight w:val="300"/>
        </w:trPr>
        <w:tc>
          <w:tcPr>
            <w:tcW w:w="237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8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Tipo y alcance: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8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8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8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8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</w:tcPr>
          <w:p w:rsidR="00EA76D8" w:rsidP="00EA76D8" w:rsidRDefault="00EA76D8" w14:paraId="37FA539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EA76D8" w:rsidTr="00EA76D8" w14:paraId="37FA53A3" w14:textId="77777777">
        <w:trPr>
          <w:trHeight w:val="300"/>
        </w:trPr>
        <w:tc>
          <w:tcPr>
            <w:tcW w:w="183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9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EA76D8" w:rsidP="00EA76D8" w:rsidRDefault="00EA76D8" w14:paraId="37FA53A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Informar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EA76D8" w:rsidP="00EA76D8" w:rsidRDefault="00EA76D8" w14:paraId="37FA53A1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Colaborar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EA76D8" w:rsidP="00EA76D8" w:rsidRDefault="00EA76D8" w14:paraId="37FA53A2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Controlar</w:t>
            </w:r>
          </w:p>
        </w:tc>
      </w:tr>
      <w:tr w:rsidR="00EA76D8" w:rsidTr="00EA76D8" w14:paraId="37FA53A8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EA76D8" w:rsidP="00EA76D8" w:rsidRDefault="00EA76D8" w14:paraId="37FA53A4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Superiores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EA76D8" w:rsidP="00EA76D8" w:rsidRDefault="00EA76D8" w14:paraId="37FA53A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EA76D8" w:rsidP="00EA76D8" w:rsidRDefault="00EA76D8" w14:paraId="37FA53A6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EA76D8" w:rsidP="00EA76D8" w:rsidRDefault="00EA76D8" w14:paraId="37FA53A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EA76D8" w:rsidTr="00EA76D8" w14:paraId="37FA53B4" w14:textId="77777777">
        <w:trPr>
          <w:trHeight w:val="300"/>
        </w:trPr>
        <w:tc>
          <w:tcPr>
            <w:tcW w:w="3645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A9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Responsabilidad patrimonial: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AA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alto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AB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x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AC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AD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AE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AF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Bajo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0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1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2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bajo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EA76D8" w:rsidP="00EA76D8" w:rsidRDefault="00EA76D8" w14:paraId="37FA53B3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EA76D8" w:rsidTr="00EA76D8" w14:paraId="37FA53C0" w14:textId="77777777">
        <w:trPr>
          <w:trHeight w:val="300"/>
        </w:trPr>
        <w:tc>
          <w:tcPr>
            <w:tcW w:w="3645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5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Responsabilidad por el cliente: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6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alto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7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x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8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9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A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B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Bajo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C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D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BE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bajo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EA76D8" w:rsidP="00EA76D8" w:rsidRDefault="00EA76D8" w14:paraId="37FA53BF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EA76D8" w:rsidTr="00EA76D8" w14:paraId="37FA53C3" w14:textId="77777777">
        <w:trPr>
          <w:trHeight w:val="300"/>
        </w:trPr>
        <w:tc>
          <w:tcPr>
            <w:tcW w:w="10773" w:type="dxa"/>
            <w:gridSpan w:val="1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EA76D8" w:rsidP="00EA76D8" w:rsidRDefault="00EA76D8" w14:paraId="37FA53C1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</w:p>
          <w:p w:rsidR="00EA76D8" w:rsidP="00EA76D8" w:rsidRDefault="00EA76D8" w14:paraId="37FA53C2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Número de personas bajo su responsabilidad: Ninguno.</w:t>
            </w:r>
          </w:p>
        </w:tc>
      </w:tr>
      <w:tr w:rsidR="00EA76D8" w:rsidTr="00EA76D8" w14:paraId="37FA53C9" w14:textId="77777777">
        <w:trPr>
          <w:trHeight w:val="300"/>
        </w:trPr>
        <w:tc>
          <w:tcPr>
            <w:tcW w:w="814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C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Factor de Responsabilidad por Contactos o Relaciones Interpersonales (Internos)</w:t>
            </w:r>
          </w:p>
        </w:tc>
        <w:tc>
          <w:tcPr>
            <w:tcW w:w="94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C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C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C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EA76D8" w:rsidP="00EA76D8" w:rsidRDefault="00EA76D8" w14:paraId="37FA53C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EA76D8" w:rsidTr="00EA76D8" w14:paraId="37FA53CC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EA76D8" w:rsidP="00EA76D8" w:rsidRDefault="00EA76D8" w14:paraId="37FA53CA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CON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EA76D8" w:rsidP="00EA76D8" w:rsidRDefault="00EA76D8" w14:paraId="37FA53CB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PARA</w:t>
            </w:r>
          </w:p>
        </w:tc>
      </w:tr>
      <w:tr w:rsidR="00EA76D8" w:rsidTr="00EA76D8" w14:paraId="37FA53CF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EA76D8" w:rsidP="00EA76D8" w:rsidRDefault="00EA76D8" w14:paraId="37FA53CD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Administrador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EA76D8" w:rsidP="00EA76D8" w:rsidRDefault="00EA76D8" w14:paraId="37FA53CE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Presentar informes financieros.</w:t>
            </w:r>
          </w:p>
        </w:tc>
      </w:tr>
      <w:tr w:rsidR="00EA76D8" w:rsidTr="00EA76D8" w14:paraId="37FA53D6" w14:textId="77777777">
        <w:trPr>
          <w:trHeight w:val="135"/>
        </w:trPr>
        <w:tc>
          <w:tcPr>
            <w:tcW w:w="7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6D8" w:rsidP="00EA76D8" w:rsidRDefault="00EA76D8" w14:paraId="37FA53D0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D1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D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D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D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6D8" w:rsidP="00EA76D8" w:rsidRDefault="00EA76D8" w14:paraId="37FA53D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B61C66" w:rsidTr="0078487F" w14:paraId="18BAE234" w14:textId="77777777">
        <w:trPr>
          <w:trHeight w:val="300"/>
        </w:trPr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6411996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Toma de decisiones: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123642A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46A70842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10F4A9CA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15226DBF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64D8F72D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728F5B6D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00B35BE3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1C66" w:rsidP="0078487F" w:rsidRDefault="00B61C66" w14:paraId="7BD8CD88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4751D1D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28EC1F0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056EA43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009F6C1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C66" w:rsidP="0078487F" w:rsidRDefault="00B61C66" w14:paraId="7F025D1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B61C66" w:rsidTr="0078487F" w14:paraId="2928DE01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54849A9D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Frecuencia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B61C66" w:rsidP="0078487F" w:rsidRDefault="00B61C66" w14:paraId="7E2C5BF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06CFFD67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Muy alta     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74390B97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Alta      x           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4B7EA261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Baja     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54284D43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baja</w:t>
            </w:r>
          </w:p>
        </w:tc>
      </w:tr>
      <w:tr w:rsidR="00B61C66" w:rsidTr="0078487F" w14:paraId="08844E0B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1FD99DF6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Importancia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B61C66" w:rsidP="0078487F" w:rsidRDefault="00B61C66" w14:paraId="7A8DB8C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29F6EFB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Muy importante  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0157A464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Importante    x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1A4A406F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Poco importante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2D96AD54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Sin importancia</w:t>
            </w:r>
          </w:p>
        </w:tc>
      </w:tr>
      <w:tr w:rsidR="00B61C66" w:rsidTr="0078487F" w14:paraId="2FF092E2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56B2A1A6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Normativa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B61C66" w:rsidP="0078487F" w:rsidRDefault="00B61C66" w14:paraId="1DF02E7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22345704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escasa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4CFAF39E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Escasa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5260D2F5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Abundante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1C66" w:rsidP="0078487F" w:rsidRDefault="00B61C66" w14:paraId="6789E3AF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abundante    x</w:t>
            </w:r>
          </w:p>
        </w:tc>
      </w:tr>
    </w:tbl>
    <w:p w:rsidR="00B61C66" w:rsidP="00B61C66" w:rsidRDefault="00B61C66" w14:paraId="3B3FA791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  <w:b/>
        </w:rPr>
      </w:pPr>
    </w:p>
    <w:p w:rsidR="00EA76D8" w:rsidP="00EA76D8" w:rsidRDefault="00EA76D8" w14:paraId="37FA53FB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EA76D8" w:rsidP="00EA76D8" w:rsidRDefault="00EA76D8" w14:paraId="37FA5422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EA76D8" w:rsidP="00EA76D8" w:rsidRDefault="00EA76D8" w14:paraId="37FA5423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EA76D8" w:rsidP="00EA76D8" w:rsidRDefault="00EA76D8" w14:paraId="37FA5424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EA76D8" w:rsidP="00EA76D8" w:rsidRDefault="00EA76D8" w14:paraId="37FA5425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EA76D8" w:rsidP="00EA76D8" w:rsidRDefault="00EA76D8" w14:paraId="37FA5426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EA76D8" w:rsidP="00EA76D8" w:rsidRDefault="00EA76D8" w14:paraId="37FA5427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EA76D8" w:rsidP="00EA76D8" w:rsidRDefault="00EA76D8" w14:paraId="37FA5428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387FCEC9" w14:textId="3B462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7C9D5801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08DC5765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236231A6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79866940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6056E7B8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1E5B35AA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794C831E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213ABF4A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460E2FF2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5EB5FB9A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2E09E85C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13A218BB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245DAD64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40399991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2B1AA9A5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2F82F935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1C3812A4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28B55524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1F92E4D7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207D218B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2B186FF1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19766B43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66984C3A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62F17920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B61C66" w:rsidP="00EA76D8" w:rsidRDefault="00B61C66" w14:paraId="5064A1A8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EA76D8" w:rsidP="00EA76D8" w:rsidRDefault="00EA76D8" w14:paraId="37FA5429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EA76D8" w:rsidP="00EA76D8" w:rsidRDefault="00EA76D8" w14:paraId="37FA5430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EA76D8" w:rsidP="00EA76D8" w:rsidRDefault="00EA76D8" w14:paraId="37FA5431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p w:rsidR="00EA76D8" w:rsidP="00EA76D8" w:rsidRDefault="00EA76D8" w14:paraId="37FA5432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</w:rPr>
      </w:pPr>
    </w:p>
    <w:tbl>
      <w:tblPr>
        <w:tblStyle w:val="Tablaconcuadrcula"/>
        <w:tblW w:w="0" w:type="auto"/>
        <w:tblBorders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790"/>
      </w:tblGrid>
      <w:tr w:rsidRPr="00EA76D8" w:rsidR="00EA76D8" w:rsidTr="00EA76D8" w14:paraId="37FA5439" w14:textId="77777777">
        <w:tc>
          <w:tcPr>
            <w:tcW w:w="10790" w:type="dxa"/>
          </w:tcPr>
          <w:p w:rsidRPr="00EA76D8" w:rsidR="00EA76D8" w:rsidP="00EA76D8" w:rsidRDefault="00B61C66" w14:paraId="37FA5438" w14:textId="69D19368">
            <w:pPr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TECNÓLOGO</w:t>
            </w:r>
            <w:r w:rsidRPr="00EA76D8" w:rsidR="00EA76D8">
              <w:rPr>
                <w:rFonts w:ascii="Times New Roman" w:hAnsi="Times New Roman" w:eastAsia="Times New Roman" w:cs="Times New Roman"/>
                <w:b/>
              </w:rPr>
              <w:t xml:space="preserve"> EN SEGURIDAD Y SALUD EN EL TRABAJO</w:t>
            </w:r>
          </w:p>
        </w:tc>
      </w:tr>
    </w:tbl>
    <w:p w:rsidR="00EA76D8" w:rsidP="00EA76D8" w:rsidRDefault="00EA76D8" w14:paraId="37FA543A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  <w:b/>
        </w:rPr>
      </w:pPr>
    </w:p>
    <w:tbl>
      <w:tblPr>
        <w:tblW w:w="10765" w:type="dxa"/>
        <w:tblInd w:w="-85" w:type="dxa"/>
        <w:tblLayout w:type="fixed"/>
        <w:tblLook w:val="0400" w:firstRow="0" w:lastRow="0" w:firstColumn="0" w:lastColumn="0" w:noHBand="0" w:noVBand="1"/>
      </w:tblPr>
      <w:tblGrid>
        <w:gridCol w:w="1048"/>
        <w:gridCol w:w="1172"/>
        <w:gridCol w:w="470"/>
        <w:gridCol w:w="141"/>
        <w:gridCol w:w="300"/>
        <w:gridCol w:w="142"/>
        <w:gridCol w:w="158"/>
        <w:gridCol w:w="300"/>
        <w:gridCol w:w="127"/>
        <w:gridCol w:w="173"/>
        <w:gridCol w:w="300"/>
        <w:gridCol w:w="7"/>
        <w:gridCol w:w="284"/>
        <w:gridCol w:w="186"/>
        <w:gridCol w:w="172"/>
        <w:gridCol w:w="367"/>
        <w:gridCol w:w="413"/>
        <w:gridCol w:w="172"/>
        <w:gridCol w:w="600"/>
        <w:gridCol w:w="600"/>
        <w:gridCol w:w="552"/>
        <w:gridCol w:w="600"/>
        <w:gridCol w:w="600"/>
        <w:gridCol w:w="600"/>
        <w:gridCol w:w="1281"/>
      </w:tblGrid>
      <w:tr w:rsidR="00EA76D8" w:rsidTr="562CE438" w14:paraId="37FA543C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EA76D8" w:rsidP="00EA76D8" w:rsidRDefault="00EA76D8" w14:paraId="37FA543B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IDENTIFICACIÓN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DEL CARGO</w:t>
            </w:r>
          </w:p>
        </w:tc>
      </w:tr>
      <w:tr w:rsidR="00EA76D8" w:rsidTr="562CE438" w14:paraId="37FA5440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3D" w14:textId="18274D5B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Nombre del cargo: </w:t>
            </w:r>
            <w:r w:rsidR="00B61C66">
              <w:rPr>
                <w:rFonts w:ascii="Times New Roman" w:hAnsi="Times New Roman" w:eastAsia="Times New Roman" w:cs="Times New Roman"/>
                <w:color w:val="000000"/>
              </w:rPr>
              <w:t>Tecnólogo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en SST.</w:t>
            </w:r>
          </w:p>
        </w:tc>
        <w:tc>
          <w:tcPr>
            <w:tcW w:w="23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3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Cargo jefe inmediato: </w:t>
            </w:r>
          </w:p>
        </w:tc>
        <w:tc>
          <w:tcPr>
            <w:tcW w:w="3633" w:type="dxa"/>
            <w:gridSpan w:val="5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EA76D8" w:rsidRDefault="00EA76D8" w14:paraId="37FA543F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Administrador.</w:t>
            </w:r>
          </w:p>
        </w:tc>
      </w:tr>
      <w:tr w:rsidR="00EA76D8" w:rsidTr="562CE438" w14:paraId="37FA5444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41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Dependencia: Administración.</w:t>
            </w:r>
          </w:p>
        </w:tc>
        <w:tc>
          <w:tcPr>
            <w:tcW w:w="4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42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Ubicación del puesto de trabajo: Aguachica.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EA76D8" w:rsidRDefault="00EA76D8" w14:paraId="37FA544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EA76D8" w:rsidTr="562CE438" w14:paraId="37FA5448" w14:textId="77777777">
        <w:trPr>
          <w:trHeight w:val="300"/>
        </w:trPr>
        <w:tc>
          <w:tcPr>
            <w:tcW w:w="4808" w:type="dxa"/>
            <w:gridSpan w:val="1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562CE438" w:rsidRDefault="00EA76D8" w14:paraId="37FA5445" w14:textId="26C44D18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</w:pPr>
            <w:r w:rsidRPr="562CE438" w:rsidR="600419C8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Nivel del cargo: </w:t>
            </w:r>
            <w:r w:rsidRPr="562CE438" w:rsidR="1DCDB387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Tecnólogo</w:t>
            </w:r>
            <w:r w:rsidRPr="562CE438" w:rsidR="600419C8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.</w:t>
            </w:r>
          </w:p>
        </w:tc>
        <w:tc>
          <w:tcPr>
            <w:tcW w:w="28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46" w14:textId="2D0E5502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3081" w:type="dxa"/>
            <w:gridSpan w:val="4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EA76D8" w:rsidRDefault="00EA76D8" w14:paraId="37FA5447" w14:textId="2810F185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EA76D8" w:rsidTr="562CE438" w14:paraId="37FA544A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EA76D8" w:rsidP="00EA76D8" w:rsidRDefault="00EA76D8" w14:paraId="37FA5449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CARACTERÍSTICAS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GENERALES DEL CARGO</w:t>
            </w:r>
          </w:p>
        </w:tc>
      </w:tr>
      <w:tr w:rsidR="00EA76D8" w:rsidTr="562CE438" w14:paraId="37FA544F" w14:textId="77777777">
        <w:trPr>
          <w:trHeight w:val="315"/>
        </w:trPr>
        <w:tc>
          <w:tcPr>
            <w:tcW w:w="3858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4B" w14:textId="5E4EE7A0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No. de personas c</w:t>
            </w:r>
            <w:r w:rsidR="00B61C66">
              <w:rPr>
                <w:rFonts w:ascii="Times New Roman" w:hAnsi="Times New Roman" w:eastAsia="Times New Roman" w:cs="Times New Roman"/>
                <w:color w:val="000000"/>
              </w:rPr>
              <w:t>on el mismo cargo: 1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4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4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957" w:type="dxa"/>
            <w:gridSpan w:val="11"/>
            <w:tcBorders>
              <w:top w:val="single" w:color="000000" w:themeColor="text1" w:sz="4" w:space="0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EA76D8" w:rsidRDefault="00EA76D8" w14:paraId="37FA544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Horario de trabajo: Según necesidad.</w:t>
            </w:r>
          </w:p>
        </w:tc>
      </w:tr>
      <w:tr w:rsidR="00EA76D8" w:rsidTr="562CE438" w14:paraId="37FA5454" w14:textId="77777777">
        <w:trPr>
          <w:trHeight w:val="300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5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Requiere viajar: No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5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444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5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3633" w:type="dxa"/>
            <w:gridSpan w:val="5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EA76D8" w:rsidRDefault="00EA76D8" w14:paraId="37FA545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EA76D8" w:rsidTr="562CE438" w14:paraId="37FA5458" w14:textId="77777777">
        <w:trPr>
          <w:trHeight w:val="315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5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Sexo: Indiferente</w:t>
            </w:r>
          </w:p>
        </w:tc>
        <w:tc>
          <w:tcPr>
            <w:tcW w:w="258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56" w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Edad preferida: mayor a 25.</w:t>
            </w:r>
          </w:p>
        </w:tc>
        <w:tc>
          <w:tcPr>
            <w:tcW w:w="5957" w:type="dxa"/>
            <w:gridSpan w:val="11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562CE438" w:rsidRDefault="00EA76D8" w14:paraId="37FA5457" w14:textId="74DDD74E">
            <w:pPr>
              <w:pStyle w:val="Normal"/>
              <w:rPr>
                <w:rFonts w:ascii="Times New Roman" w:hAnsi="Times New Roman" w:eastAsia="Times New Roman" w:cs="Times New Roman"/>
                <w:color w:val="000000"/>
                <w:highlight w:val="yellow"/>
              </w:rPr>
            </w:pPr>
            <w:r w:rsidRPr="562CE438" w:rsidR="600419C8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Ubicación del cargo en el Organigrama: </w:t>
            </w:r>
            <w:r w:rsidRPr="562CE438" w:rsidR="53C87414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Ver Figura 21.</w:t>
            </w:r>
          </w:p>
        </w:tc>
      </w:tr>
      <w:tr w:rsidR="00EA76D8" w:rsidTr="562CE438" w14:paraId="37FA545A" w14:textId="77777777">
        <w:trPr>
          <w:trHeight w:val="315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EA76D8" w:rsidP="00EA76D8" w:rsidRDefault="00EA76D8" w14:paraId="37FA5459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CONDICIONES DE TRABAJO</w:t>
            </w:r>
          </w:p>
        </w:tc>
      </w:tr>
      <w:tr w:rsidR="00EA76D8" w:rsidTr="562CE438" w14:paraId="37FA5469" w14:textId="77777777">
        <w:trPr>
          <w:trHeight w:val="300"/>
        </w:trPr>
        <w:tc>
          <w:tcPr>
            <w:tcW w:w="269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5B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Esfuerzo físico y mental: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5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5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5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5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1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EA76D8" w:rsidRDefault="00EA76D8" w14:paraId="37FA546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EA76D8" w:rsidTr="562CE438" w14:paraId="37FA546B" w14:textId="77777777">
        <w:trPr>
          <w:trHeight w:val="607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EA76D8" w:rsidRDefault="008F6B47" w14:paraId="37FA546A" w14:textId="77777777">
            <w:r w:rsidRPr="008F6B47">
              <w:rPr>
                <w:rFonts w:ascii="Times New Roman" w:hAnsi="Times New Roman" w:eastAsia="Times New Roman" w:cs="Times New Roman"/>
              </w:rPr>
              <w:t>El esfuerzo mental está presente. El esfuerzo físico es mínimo. Debe responsabilizarse por las tareas y funciones a su cargo y mantenerlos documentados.</w:t>
            </w:r>
          </w:p>
        </w:tc>
      </w:tr>
      <w:tr w:rsidR="00EA76D8" w:rsidTr="562CE438" w14:paraId="37FA547B" w14:textId="77777777">
        <w:trPr>
          <w:trHeight w:val="315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C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Ambiente Físico: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D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6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EA76D8" w:rsidRDefault="00EA76D8" w14:paraId="37FA547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EA76D8" w:rsidTr="562CE438" w14:paraId="37FA547D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EA76D8" w:rsidRDefault="00EA76D8" w14:paraId="37FA547C" w14:textId="77777777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No aplica.</w:t>
            </w:r>
          </w:p>
        </w:tc>
      </w:tr>
      <w:tr w:rsidR="00EA76D8" w:rsidTr="562CE438" w14:paraId="37FA548D" w14:textId="77777777">
        <w:trPr>
          <w:trHeight w:val="300"/>
        </w:trPr>
        <w:tc>
          <w:tcPr>
            <w:tcW w:w="2220" w:type="dxa"/>
            <w:gridSpan w:val="2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E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Riesgos laborales: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7F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8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EA76D8" w:rsidRDefault="00EA76D8" w14:paraId="37FA548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EA76D8" w:rsidTr="562CE438" w14:paraId="37FA548F" w14:textId="77777777">
        <w:trPr>
          <w:trHeight w:val="4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EA76D8" w:rsidRDefault="00EA76D8" w14:paraId="37FA548E" w14:textId="77777777">
            <w:pPr>
              <w:rPr>
                <w:rFonts w:ascii="Times New Roman" w:hAnsi="Times New Roman" w:eastAsia="Times New Roman" w:cs="Times New Roman"/>
              </w:rPr>
            </w:pPr>
            <w:r w:rsidRPr="007E5F07">
              <w:rPr>
                <w:rFonts w:ascii="Times New Roman" w:hAnsi="Times New Roman" w:eastAsia="Times New Roman" w:cs="Times New Roman"/>
              </w:rPr>
              <w:t>Pequeños accidentes locativos. Riesgos ergonómicos. Riesgos psicosociales</w:t>
            </w:r>
            <w:r>
              <w:rPr>
                <w:rFonts w:ascii="Times New Roman" w:hAnsi="Times New Roman" w:eastAsia="Times New Roman" w:cs="Times New Roman"/>
              </w:rPr>
              <w:t>.</w:t>
            </w:r>
          </w:p>
        </w:tc>
      </w:tr>
      <w:tr w:rsidR="00EA76D8" w:rsidTr="562CE438" w14:paraId="37FA5498" w14:textId="77777777">
        <w:trPr>
          <w:trHeight w:val="300"/>
        </w:trPr>
        <w:tc>
          <w:tcPr>
            <w:tcW w:w="5932" w:type="dxa"/>
            <w:gridSpan w:val="18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90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Dotación requerida o elementos de protección requerida: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EA76D8" w:rsidP="00EA76D8" w:rsidRDefault="00EA76D8" w14:paraId="37FA5491" w14:textId="77777777">
            <w:pPr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EA76D8" w:rsidP="00EA76D8" w:rsidRDefault="00EA76D8" w14:paraId="37FA549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EA76D8" w:rsidP="00EA76D8" w:rsidRDefault="00EA76D8" w14:paraId="37FA549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EA76D8" w:rsidP="00EA76D8" w:rsidRDefault="00EA76D8" w14:paraId="37FA549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EA76D8" w:rsidP="00EA76D8" w:rsidRDefault="00EA76D8" w14:paraId="37FA549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="00EA76D8" w:rsidP="00EA76D8" w:rsidRDefault="00EA76D8" w14:paraId="37FA549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EA76D8" w:rsidRDefault="00EA76D8" w14:paraId="37FA5497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 </w:t>
            </w:r>
          </w:p>
        </w:tc>
      </w:tr>
      <w:tr w:rsidR="00EA76D8" w:rsidTr="562CE438" w14:paraId="37FA549A" w14:textId="77777777">
        <w:trPr>
          <w:trHeight w:val="402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EA76D8" w:rsidRDefault="008F6B47" w14:paraId="37FA5499" w14:textId="77777777">
            <w:pPr>
              <w:rPr>
                <w:rFonts w:ascii="Times New Roman" w:hAnsi="Times New Roman" w:eastAsia="Times New Roman" w:cs="Times New Roman"/>
              </w:rPr>
            </w:pPr>
            <w:r w:rsidRPr="008F6B47">
              <w:rPr>
                <w:rFonts w:ascii="Times New Roman" w:hAnsi="Times New Roman" w:eastAsia="Times New Roman" w:cs="Times New Roman"/>
              </w:rPr>
              <w:t>Equipo de Protección Personal (EEP´s) como guantes resistentes, gafas de protecci</w:t>
            </w:r>
            <w:r>
              <w:rPr>
                <w:rFonts w:ascii="Times New Roman" w:hAnsi="Times New Roman" w:eastAsia="Times New Roman" w:cs="Times New Roman"/>
              </w:rPr>
              <w:t>ón, etc.</w:t>
            </w:r>
          </w:p>
        </w:tc>
      </w:tr>
      <w:tr w:rsidR="00EA76D8" w:rsidTr="562CE438" w14:paraId="37FA54A7" w14:textId="77777777">
        <w:trPr>
          <w:trHeight w:val="300"/>
        </w:trPr>
        <w:tc>
          <w:tcPr>
            <w:tcW w:w="3858" w:type="dxa"/>
            <w:gridSpan w:val="9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9B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Expectativas de comportamiento: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9C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9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9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9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EA76D8" w:rsidRDefault="00EA76D8" w14:paraId="37FA54A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EA76D8" w:rsidTr="562CE438" w14:paraId="37FA54A9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8F6B47" w:rsidRDefault="008F6B47" w14:paraId="37FA54A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8F6B47">
              <w:rPr>
                <w:rFonts w:ascii="Times New Roman" w:hAnsi="Times New Roman" w:eastAsia="Times New Roman" w:cs="Times New Roman"/>
                <w:color w:val="000000"/>
              </w:rPr>
              <w:t>Se espera que el profesional en Seguridad y Salud en el Trabajo demuestre compromiso con la prevención de riesgos, actuando de manera proactiva y vigilante para identificar posibles peligros y aplicar medidas correctivas. Debe ser meticuloso y organizado al realizar inspecciones y elaborar informes, manteniendo siempre el cumplimiento estricto de las normativas de seguridad laboral. Además, debe tener habilidades de comunicación efectiva para capacitar al personal, fomentar una cultura de seguridad y promover buenas prácticas. Su comportamiento debe reflejar liderazgo y responsabilidad, asegurando que todos los procedimientos sean seguidos correctamente para proteger la salud y seguridad de los empleados.</w:t>
            </w:r>
          </w:p>
        </w:tc>
      </w:tr>
      <w:tr w:rsidR="00EA76D8" w:rsidTr="562CE438" w14:paraId="37FA54B8" w14:textId="77777777">
        <w:trPr>
          <w:trHeight w:val="300"/>
        </w:trPr>
        <w:tc>
          <w:tcPr>
            <w:tcW w:w="2690" w:type="dxa"/>
            <w:gridSpan w:val="3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A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Clima organizacional: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B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D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E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A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B0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B1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B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B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B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B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B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EA76D8" w:rsidRDefault="00EA76D8" w14:paraId="37FA54B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EA76D8" w:rsidTr="562CE438" w14:paraId="37FA54BA" w14:textId="77777777">
        <w:trPr>
          <w:trHeight w:val="96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EA76D8" w:rsidRDefault="00B61C66" w14:paraId="37FA54B9" w14:textId="694525D9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562CE438" w:rsidR="3E317DC3">
              <w:rPr>
                <w:rFonts w:ascii="Times New Roman" w:hAnsi="Times New Roman" w:eastAsia="Times New Roman" w:cs="Times New Roman"/>
              </w:rPr>
              <w:t xml:space="preserve">Debe tener en cuenta los siguientes valores organizacionales para su comportamiento: Calidad, Transparencia, Empatía, Puntualidad y Trabajo en equipo.  </w:t>
            </w:r>
            <w:r w:rsidRPr="562CE438" w:rsidR="715D8AC1">
              <w:rPr>
                <w:rFonts w:ascii="Times New Roman" w:hAnsi="Times New Roman" w:eastAsia="Times New Roman" w:cs="Times New Roman"/>
              </w:rPr>
              <w:t>Además,</w:t>
            </w:r>
            <w:r w:rsidRPr="562CE438" w:rsidR="3E317DC3">
              <w:rPr>
                <w:rFonts w:ascii="Times New Roman" w:hAnsi="Times New Roman" w:eastAsia="Times New Roman" w:cs="Times New Roman"/>
              </w:rPr>
              <w:t xml:space="preserve"> debe procurar un elevado sentido de pertenencia y manejar un ambiente de comunicación claro y oportuno.</w:t>
            </w:r>
          </w:p>
        </w:tc>
      </w:tr>
      <w:tr w:rsidR="00EA76D8" w:rsidTr="562CE438" w14:paraId="37FA54BC" w14:textId="77777777">
        <w:trPr>
          <w:trHeight w:val="300"/>
        </w:trPr>
        <w:tc>
          <w:tcPr>
            <w:tcW w:w="1076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BB" w14:textId="77777777">
            <w:pPr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</w:tr>
      <w:tr w:rsidR="00EA76D8" w:rsidTr="562CE438" w14:paraId="37FA54BE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EA76D8" w:rsidP="00EA76D8" w:rsidRDefault="00EA76D8" w14:paraId="37FA54BD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FORMACIÓN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</w:rPr>
              <w:t>ACADÉMICA</w:t>
            </w:r>
          </w:p>
        </w:tc>
      </w:tr>
      <w:tr w:rsidR="00EA76D8" w:rsidTr="562CE438" w14:paraId="37FA54C0" w14:textId="77777777">
        <w:trPr>
          <w:trHeight w:val="315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B61C66" w:rsidRDefault="00EA76D8" w14:paraId="37FA54BF" w14:textId="6F406E0D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Educación formal: </w:t>
            </w:r>
            <w:r w:rsidRPr="008F6B47" w:rsidR="008F6B47">
              <w:rPr>
                <w:rFonts w:ascii="Times New Roman" w:hAnsi="Times New Roman" w:eastAsia="Times New Roman" w:cs="Times New Roman"/>
                <w:color w:val="000000"/>
              </w:rPr>
              <w:t>tecnólogo en seguridad y salud en el trabajo; profesional en gestión de riesgos; administrador en seguridad y salud en el trabajo. Todos estos cargos deben contar con licencia vigente en seguridad y salud en el trabajo.</w:t>
            </w:r>
          </w:p>
        </w:tc>
      </w:tr>
      <w:tr w:rsidR="00EA76D8" w:rsidTr="562CE438" w14:paraId="37FA54CB" w14:textId="77777777">
        <w:trPr>
          <w:trHeight w:val="300"/>
        </w:trPr>
        <w:tc>
          <w:tcPr>
            <w:tcW w:w="2831" w:type="dxa"/>
            <w:gridSpan w:val="4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C1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Educación complementaria: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C2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C3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C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C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C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C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C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C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005" w:type="dxa"/>
            <w:gridSpan w:val="8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="00EA76D8" w:rsidP="00EA76D8" w:rsidRDefault="00EA76D8" w14:paraId="37FA54C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EA76D8" w:rsidTr="562CE438" w14:paraId="37FA54CD" w14:textId="77777777">
        <w:trPr>
          <w:trHeight w:val="559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EA76D8" w:rsidRDefault="008F6B47" w14:paraId="37FA54C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 w:rsidRPr="008F6B47">
              <w:rPr>
                <w:rFonts w:ascii="Times New Roman" w:hAnsi="Times New Roman" w:eastAsia="Times New Roman" w:cs="Times New Roman"/>
                <w:color w:val="000000"/>
              </w:rPr>
              <w:t>Curso virtual complementario en Sistema de Gestión en la Seguridad y Salud en el Trabajo de 50 horas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</w:tc>
      </w:tr>
      <w:tr w:rsidR="00EA76D8" w:rsidTr="562CE438" w14:paraId="37FA54D0" w14:textId="77777777">
        <w:trPr>
          <w:trHeight w:val="300"/>
        </w:trPr>
        <w:tc>
          <w:tcPr>
            <w:tcW w:w="1048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auto"/>
            <w:tcMar/>
            <w:vAlign w:val="bottom"/>
          </w:tcPr>
          <w:p w:rsidR="00EA76D8" w:rsidP="00EA76D8" w:rsidRDefault="00EA76D8" w14:paraId="37FA54C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Sistemas:</w:t>
            </w:r>
          </w:p>
        </w:tc>
        <w:tc>
          <w:tcPr>
            <w:tcW w:w="9717" w:type="dxa"/>
            <w:gridSpan w:val="24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EA76D8" w:rsidRDefault="00B61C66" w14:paraId="37FA54CF" w14:textId="79DCCFD1">
            <w:pPr>
              <w:rPr>
                <w:rFonts w:ascii="Times New Roman" w:hAnsi="Times New Roman" w:eastAsia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</w:rPr>
              <w:t>Excel intermedio</w:t>
            </w:r>
            <w:r w:rsidRPr="007E5F07" w:rsidR="00EA76D8">
              <w:rPr>
                <w:rFonts w:ascii="Times New Roman" w:hAnsi="Times New Roman" w:eastAsia="Times New Roman" w:cs="Times New Roman"/>
              </w:rPr>
              <w:t>, paquete Microsoft Office.</w:t>
            </w:r>
          </w:p>
        </w:tc>
      </w:tr>
      <w:tr w:rsidR="00EA76D8" w:rsidTr="562CE438" w14:paraId="37FA54D3" w14:textId="77777777">
        <w:trPr>
          <w:trHeight w:val="315"/>
        </w:trPr>
        <w:tc>
          <w:tcPr>
            <w:tcW w:w="1048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auto"/>
            <w:tcMar/>
          </w:tcPr>
          <w:p w:rsidR="00EA76D8" w:rsidP="00EA76D8" w:rsidRDefault="00EA76D8" w14:paraId="37FA54D1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Idiomas:</w:t>
            </w:r>
          </w:p>
        </w:tc>
        <w:tc>
          <w:tcPr>
            <w:tcW w:w="9717" w:type="dxa"/>
            <w:gridSpan w:val="24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EA76D8" w:rsidRDefault="00EA76D8" w14:paraId="37FA54D2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Español nativo.</w:t>
            </w:r>
          </w:p>
        </w:tc>
      </w:tr>
      <w:tr w:rsidR="00EA76D8" w:rsidTr="562CE438" w14:paraId="37FA54D5" w14:textId="77777777">
        <w:trPr>
          <w:trHeight w:val="30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EA76D8" w:rsidP="00EA76D8" w:rsidRDefault="00EA76D8" w14:paraId="37FA54D4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EXPERIENCIA LABORAL</w:t>
            </w:r>
          </w:p>
        </w:tc>
      </w:tr>
      <w:tr w:rsidR="00EA76D8" w:rsidTr="562CE438" w14:paraId="37FA54D7" w14:textId="77777777">
        <w:trPr>
          <w:trHeight w:val="78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B61C66" w:rsidRDefault="00B61C66" w14:paraId="37FA54D6" w14:textId="4FAFB6E3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Al menos 1 año</w:t>
            </w:r>
            <w:r w:rsidRPr="008F6B47" w:rsidR="008F6B47">
              <w:rPr>
                <w:rFonts w:ascii="Times New Roman" w:hAnsi="Times New Roman" w:eastAsia="Times New Roman" w:cs="Times New Roman"/>
              </w:rPr>
              <w:t xml:space="preserve"> de experiencia en áreas a fines de </w:t>
            </w:r>
            <w:r>
              <w:rPr>
                <w:rFonts w:ascii="Times New Roman" w:hAnsi="Times New Roman" w:eastAsia="Times New Roman" w:cs="Times New Roman"/>
              </w:rPr>
              <w:t>seguridad y salud en el trabajo.</w:t>
            </w:r>
          </w:p>
        </w:tc>
      </w:tr>
      <w:tr w:rsidR="00EA76D8" w:rsidTr="562CE438" w14:paraId="37FA54D9" w14:textId="77777777">
        <w:trPr>
          <w:trHeight w:val="30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D9E1F2"/>
            <w:tcMar/>
            <w:vAlign w:val="bottom"/>
          </w:tcPr>
          <w:p w:rsidR="00EA76D8" w:rsidP="00EA76D8" w:rsidRDefault="00EA76D8" w14:paraId="37FA54D8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FACTORES PERSONALES</w:t>
            </w:r>
          </w:p>
        </w:tc>
      </w:tr>
      <w:tr w:rsidR="00EA76D8" w:rsidTr="562CE438" w14:paraId="37FA54DB" w14:textId="77777777">
        <w:trPr>
          <w:trHeight w:val="780"/>
        </w:trPr>
        <w:tc>
          <w:tcPr>
            <w:tcW w:w="10765" w:type="dxa"/>
            <w:gridSpan w:val="25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EA76D8" w:rsidRDefault="00EA76D8" w14:paraId="37FA54DA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Características o habilidades requeridas: </w:t>
            </w:r>
            <w:r w:rsidRPr="008F6B47" w:rsidR="008F6B47">
              <w:rPr>
                <w:rFonts w:ascii="Times New Roman" w:hAnsi="Times New Roman" w:eastAsia="Times New Roman" w:cs="Times New Roman"/>
                <w:color w:val="000000"/>
              </w:rPr>
              <w:t>Iniciativa, trabajo en equipo, buena planeación, organizado, autocontrol, habilidad en toma de decisiones, liderazgo, manejo de personal, leal a la organización, compromiso.</w:t>
            </w:r>
          </w:p>
        </w:tc>
      </w:tr>
      <w:tr w:rsidR="00EA76D8" w:rsidTr="562CE438" w14:paraId="37FA54DD" w14:textId="77777777">
        <w:trPr>
          <w:trHeight w:val="300"/>
        </w:trPr>
        <w:tc>
          <w:tcPr>
            <w:tcW w:w="10765" w:type="dxa"/>
            <w:gridSpan w:val="25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EA76D8" w:rsidP="00EA76D8" w:rsidRDefault="00EA76D8" w14:paraId="37FA54DC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Características físicas requeridas: Buen estado físico. </w:t>
            </w:r>
          </w:p>
        </w:tc>
      </w:tr>
    </w:tbl>
    <w:p w:rsidR="00EA76D8" w:rsidP="00EA76D8" w:rsidRDefault="00EA76D8" w14:paraId="37FA54DE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  <w:b/>
        </w:rPr>
      </w:pPr>
    </w:p>
    <w:tbl>
      <w:tblPr>
        <w:tblW w:w="10768" w:type="dxa"/>
        <w:tblInd w:w="-120" w:type="dxa"/>
        <w:tblLayout w:type="fixed"/>
        <w:tblLook w:val="0400" w:firstRow="0" w:lastRow="0" w:firstColumn="0" w:lastColumn="0" w:noHBand="0" w:noVBand="1"/>
      </w:tblPr>
      <w:tblGrid>
        <w:gridCol w:w="2260"/>
        <w:gridCol w:w="4539"/>
        <w:gridCol w:w="3969"/>
      </w:tblGrid>
      <w:tr w:rsidR="008F6B47" w:rsidTr="005F74CF" w14:paraId="37FA54E0" w14:textId="77777777">
        <w:trPr>
          <w:trHeight w:val="300"/>
        </w:trPr>
        <w:tc>
          <w:tcPr>
            <w:tcW w:w="107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F6B47" w:rsidP="005F74CF" w:rsidRDefault="008F6B47" w14:paraId="37FA54DF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COMPETENCIAS REQUERIDAS</w:t>
            </w:r>
          </w:p>
        </w:tc>
      </w:tr>
      <w:tr w:rsidR="008F6B47" w:rsidTr="005F74CF" w14:paraId="37FA54E4" w14:textId="77777777">
        <w:trPr>
          <w:trHeight w:val="600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F6B47" w:rsidP="005F74CF" w:rsidRDefault="008F6B47" w14:paraId="37FA54E1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Título de la Competencia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F6B47" w:rsidP="005F74CF" w:rsidRDefault="008F6B47" w14:paraId="37FA54E2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Definición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E2F3"/>
            <w:vAlign w:val="center"/>
          </w:tcPr>
          <w:p w:rsidR="008F6B47" w:rsidP="005F74CF" w:rsidRDefault="008F6B47" w14:paraId="37FA54E3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Indicador Conductual Requerido</w:t>
            </w:r>
          </w:p>
        </w:tc>
      </w:tr>
      <w:tr w:rsidR="008F6B47" w:rsidTr="005F74CF" w14:paraId="37FA54E8" w14:textId="77777777">
        <w:trPr>
          <w:trHeight w:val="603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F6B47" w:rsidP="005F74CF" w:rsidRDefault="008F6B47" w14:paraId="37FA54E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Comunicación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F6B47" w:rsidP="005F74CF" w:rsidRDefault="008F6B47" w14:paraId="37FA54E6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para, de forma voluntaria, transmitir ideas, información y opiniones de forma clara y convincente, por escrito y oralmente, escuchando y siendo receptivo/a a las propuestas de los/as demás.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8F6B47" w:rsidR="008F6B47" w:rsidP="008F6B47" w:rsidRDefault="008F6B47" w14:paraId="37FA54E7" w14:textId="77777777">
            <w:pPr>
              <w:pStyle w:val="Prrafodelista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8F6B47">
              <w:rPr>
                <w:rFonts w:ascii="Times New Roman" w:hAnsi="Times New Roman" w:eastAsia="Times New Roman" w:cs="Times New Roman"/>
                <w:color w:val="000000"/>
              </w:rPr>
              <w:t>Se comunica con claridad y precisión. Demuestra interés por las personas, los acontecimientos y las ideas. Presta atención y sensibilidad frente a las inquietudes de otra gente.</w:t>
            </w:r>
          </w:p>
        </w:tc>
      </w:tr>
      <w:tr w:rsidR="008F6B47" w:rsidTr="005F74CF" w14:paraId="37FA54EC" w14:textId="77777777">
        <w:trPr>
          <w:trHeight w:val="1440"/>
        </w:trPr>
        <w:tc>
          <w:tcPr>
            <w:tcW w:w="22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F6B47" w:rsidP="005F74CF" w:rsidRDefault="008F6B47" w14:paraId="37FA54E9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Ética profesional</w:t>
            </w:r>
          </w:p>
        </w:tc>
        <w:tc>
          <w:tcPr>
            <w:tcW w:w="45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F6B47" w:rsidP="005F74CF" w:rsidRDefault="008F6B47" w14:paraId="37FA54EA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actuar teniendo presentes los principios y ética de la profesión en la actividad cotidiana.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8F6B47" w:rsidR="008F6B47" w:rsidP="008F6B47" w:rsidRDefault="008F6B47" w14:paraId="37FA54EB" w14:textId="77777777">
            <w:pPr>
              <w:pStyle w:val="Prrafodelista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8F6B47">
              <w:rPr>
                <w:rFonts w:ascii="Times New Roman" w:hAnsi="Times New Roman" w:eastAsia="Times New Roman" w:cs="Times New Roman"/>
                <w:color w:val="000000"/>
              </w:rPr>
              <w:t>Su conducta laboral y personal se rige por comportamientos y principios deseables.</w:t>
            </w:r>
          </w:p>
        </w:tc>
      </w:tr>
      <w:tr w:rsidR="008F6B47" w:rsidTr="005F74CF" w14:paraId="37FA54F0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F6B47" w:rsidP="005F74CF" w:rsidRDefault="008F6B47" w14:paraId="37FA54ED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de gestión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F6B47" w:rsidP="005F74CF" w:rsidRDefault="008F6B47" w14:paraId="37FA54EE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establecer objetivos y prioridades, seleccionando y distribuyendo eficazmente tareas y recursos, realizando seguimiento de la evolución en la ejecución y actuando ante las posibles desviaciones que tengan lugar con respecto a lo planificado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8F6B47" w:rsidR="008F6B47" w:rsidP="008F6B47" w:rsidRDefault="008F6B47" w14:paraId="37FA54EF" w14:textId="77777777">
            <w:pPr>
              <w:pStyle w:val="Prrafodelista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8F6B47">
              <w:rPr>
                <w:rFonts w:ascii="Times New Roman" w:hAnsi="Times New Roman" w:eastAsia="Times New Roman" w:cs="Times New Roman"/>
                <w:color w:val="000000"/>
              </w:rPr>
              <w:t>Posee una gran capacidad de organización. Marca de forma clara y específica las prioridades, objetivos y tareas a realizar teniendo en cuenta la distribución y uso eficaz de los recursos disponibles. Supervisa las designaciones marcadas para modificar aquellos aspectos que se desvíen de los objetivos marcados.</w:t>
            </w:r>
          </w:p>
        </w:tc>
      </w:tr>
      <w:tr w:rsidR="008F6B47" w:rsidTr="005F74CF" w14:paraId="37FA54F4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F6B47" w:rsidP="005F74CF" w:rsidRDefault="008F6B47" w14:paraId="37FA54F1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Responsabilidad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F6B47" w:rsidP="005F74CF" w:rsidRDefault="008F6B47" w14:paraId="37FA54F2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Hace referencia al compromiso, a un alto sentido del deber, al cumplimiento de las obligaciones en las diferentes situaciones de la vida. Más específicamente, ejecutar aquellos compromisos adquiridos, asumir las consecuencias de sus actos o intentar dar más de lo que se les pide.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8F6B47" w:rsidR="008F6B47" w:rsidP="008F6B47" w:rsidRDefault="008F6B47" w14:paraId="37FA54F3" w14:textId="77777777">
            <w:pPr>
              <w:pStyle w:val="Prrafodelista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8F6B47">
              <w:rPr>
                <w:rFonts w:ascii="Times New Roman" w:hAnsi="Times New Roman" w:eastAsia="Times New Roman" w:cs="Times New Roman"/>
                <w:color w:val="000000"/>
              </w:rPr>
              <w:t>Cumple con los plazos preestablecidos en la calidad requerida, preocupándose de lograrlo sin necesidad de recordatorios o consignas especiales.</w:t>
            </w:r>
          </w:p>
        </w:tc>
      </w:tr>
      <w:tr w:rsidR="008F6B47" w:rsidTr="005F74CF" w14:paraId="37FA54F8" w14:textId="77777777">
        <w:trPr>
          <w:trHeight w:val="1200"/>
        </w:trPr>
        <w:tc>
          <w:tcPr>
            <w:tcW w:w="2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F6B47" w:rsidP="005F74CF" w:rsidRDefault="008F6B47" w14:paraId="37FA54F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Trabajo en equipo</w:t>
            </w:r>
          </w:p>
        </w:tc>
        <w:tc>
          <w:tcPr>
            <w:tcW w:w="4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8F6B47" w:rsidP="005F74CF" w:rsidRDefault="008F6B47" w14:paraId="37FA54F6" w14:textId="77777777">
            <w:pPr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Capacidad para analizar, organizar y presentar datos numéricos de manera exacta. Competencia propia de quienes tienen que desempeñar cargos relacionados con el área contable y/o financiera de una organización.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8F6B47" w:rsidR="008F6B47" w:rsidP="008F6B47" w:rsidRDefault="008F6B47" w14:paraId="37FA54F7" w14:textId="77777777">
            <w:pPr>
              <w:pStyle w:val="Prrafodelista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8F6B47">
              <w:rPr>
                <w:rFonts w:ascii="Times New Roman" w:hAnsi="Times New Roman" w:eastAsia="Times New Roman" w:cs="Times New Roman"/>
                <w:color w:val="000000"/>
              </w:rPr>
              <w:t>Sabe integrar los diversos estilos y habilidades que hay en un equipo para optimizar el desempeño y el entusiasmo. Ayuda al equipo a centrarse en los objetivos. Apoya y alienta las actividades en equipo de las personas que lo componen.</w:t>
            </w:r>
          </w:p>
        </w:tc>
      </w:tr>
    </w:tbl>
    <w:p w:rsidR="008F6B47" w:rsidP="00EA76D8" w:rsidRDefault="008F6B47" w14:paraId="37FA54F9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  <w:b/>
        </w:rPr>
      </w:pPr>
    </w:p>
    <w:tbl>
      <w:tblPr>
        <w:tblW w:w="10768" w:type="dxa"/>
        <w:tblInd w:w="15" w:type="dxa"/>
        <w:tblLayout w:type="fixed"/>
        <w:tblLook w:val="0400" w:firstRow="0" w:lastRow="0" w:firstColumn="0" w:lastColumn="0" w:noHBand="0" w:noVBand="1"/>
      </w:tblPr>
      <w:tblGrid>
        <w:gridCol w:w="10768"/>
      </w:tblGrid>
      <w:tr w:rsidR="008F6B47" w:rsidTr="005F74CF" w14:paraId="37FA54FB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8F6B47" w:rsidP="005F74CF" w:rsidRDefault="008F6B47" w14:paraId="37FA54FA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MISIÓN</w:t>
            </w: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 xml:space="preserve"> DEL CARGO</w:t>
            </w:r>
          </w:p>
        </w:tc>
      </w:tr>
      <w:tr w:rsidR="008F6B47" w:rsidTr="005F74CF" w14:paraId="37FA54FD" w14:textId="77777777">
        <w:trPr>
          <w:trHeight w:val="78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8F6B47" w:rsidP="005F74CF" w:rsidRDefault="008F6B47" w14:paraId="37FA54FC" w14:textId="77777777">
            <w:pPr>
              <w:pStyle w:val="Ttulo5"/>
              <w:jc w:val="both"/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</w:pPr>
            <w:r w:rsidRPr="008F6B47"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Garantizar la seguridad y la salud de los trabajadores, así como el cumplimiento de las normas y leyes relacionadas con la seguridad y salud en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>el trabajo en un centro de servicios automotrices.</w:t>
            </w:r>
          </w:p>
        </w:tc>
      </w:tr>
      <w:tr w:rsidR="008F6B47" w:rsidTr="005F74CF" w14:paraId="37FA54FF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8F6B47" w:rsidP="005F74CF" w:rsidRDefault="008F6B47" w14:paraId="37FA54FE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FUNCIONES DEL CARGO</w:t>
            </w:r>
          </w:p>
        </w:tc>
      </w:tr>
      <w:tr w:rsidR="008F6B47" w:rsidTr="005F74CF" w14:paraId="37FA5504" w14:textId="77777777">
        <w:trPr>
          <w:trHeight w:val="603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 w:rsidR="009E17B7" w:rsidP="009E17B7" w:rsidRDefault="009E17B7" w14:paraId="37FA5500" w14:textId="77777777">
            <w:pPr>
              <w:pStyle w:val="Prrafodelista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9E17B7">
              <w:rPr>
                <w:rFonts w:ascii="Times New Roman" w:hAnsi="Times New Roman" w:eastAsia="Times New Roman" w:cs="Times New Roman"/>
                <w:color w:val="000000"/>
              </w:rPr>
              <w:t>Desarrollar y mantener políticas, procedimientos y programas de seguridad y salud en el trabajo que cumplan con las leyes y regulaciones locales y nacionales.</w:t>
            </w:r>
          </w:p>
          <w:p w:rsidR="009E17B7" w:rsidP="009E17B7" w:rsidRDefault="009E17B7" w14:paraId="37FA5501" w14:textId="77777777">
            <w:pPr>
              <w:pStyle w:val="Prrafodelista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9E17B7">
              <w:rPr>
                <w:rFonts w:ascii="Times New Roman" w:hAnsi="Times New Roman" w:eastAsia="Times New Roman" w:cs="Times New Roman"/>
                <w:color w:val="000000"/>
              </w:rPr>
              <w:t>Identificar, evaluar y controlar los ries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gos ocupacionales en la empresa.</w:t>
            </w:r>
          </w:p>
          <w:p w:rsidR="008F6B47" w:rsidP="009E17B7" w:rsidRDefault="009E17B7" w14:paraId="37FA5502" w14:textId="77777777">
            <w:pPr>
              <w:pStyle w:val="Prrafodelista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9E17B7">
              <w:rPr>
                <w:rFonts w:ascii="Times New Roman" w:hAnsi="Times New Roman" w:eastAsia="Times New Roman" w:cs="Times New Roman"/>
                <w:color w:val="000000"/>
              </w:rPr>
              <w:t>Gestionar la documentación de SST.</w:t>
            </w:r>
          </w:p>
          <w:p w:rsidRPr="009E17B7" w:rsidR="009E17B7" w:rsidP="009E17B7" w:rsidRDefault="009E17B7" w14:paraId="37FA5503" w14:textId="77777777">
            <w:pPr>
              <w:pStyle w:val="Prrafodelista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  <w:r w:rsidRPr="009E17B7">
              <w:rPr>
                <w:rFonts w:ascii="Times New Roman" w:hAnsi="Times New Roman" w:eastAsia="Times New Roman" w:cs="Times New Roman"/>
                <w:color w:val="000000"/>
              </w:rPr>
              <w:t>Supervisar la implementación y el mantenimiento de medidas de seguridad y equipos de protección personal para los trabajadores en la empresa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.</w:t>
            </w:r>
          </w:p>
        </w:tc>
      </w:tr>
      <w:tr w:rsidR="008F6B47" w:rsidTr="005F74CF" w14:paraId="37FA5506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8F6B47" w:rsidP="005F74CF" w:rsidRDefault="008F6B47" w14:paraId="37FA5505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TAREAS DEL CARGO</w:t>
            </w:r>
          </w:p>
        </w:tc>
      </w:tr>
      <w:tr w:rsidR="008F6B47" w:rsidTr="005F74CF" w14:paraId="37FA550E" w14:textId="77777777">
        <w:trPr>
          <w:trHeight w:val="300"/>
        </w:trPr>
        <w:tc>
          <w:tcPr>
            <w:tcW w:w="10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E17B7" w:rsidR="009E17B7" w:rsidP="009E17B7" w:rsidRDefault="009E17B7" w14:paraId="37FA5507" w14:textId="77777777">
            <w:pPr>
              <w:pStyle w:val="Prrafodelista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9E17B7">
              <w:rPr>
                <w:rFonts w:ascii="Times New Roman" w:hAnsi="Times New Roman" w:eastAsia="Times New Roman" w:cs="Times New Roman"/>
                <w:color w:val="000000"/>
              </w:rPr>
              <w:t>Identificar y evaluar los riesgos.</w:t>
            </w:r>
          </w:p>
          <w:p w:rsidRPr="009E17B7" w:rsidR="009E17B7" w:rsidP="009E17B7" w:rsidRDefault="009E17B7" w14:paraId="37FA5508" w14:textId="07632CFE">
            <w:pPr>
              <w:pStyle w:val="Prrafodelista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9E17B7">
              <w:rPr>
                <w:rFonts w:ascii="Times New Roman" w:hAnsi="Times New Roman" w:eastAsia="Times New Roman" w:cs="Times New Roman"/>
                <w:color w:val="000000"/>
              </w:rPr>
              <w:t>Desarrollar política</w:t>
            </w:r>
            <w:r w:rsidR="00B61C66">
              <w:rPr>
                <w:rFonts w:ascii="Times New Roman" w:hAnsi="Times New Roman" w:eastAsia="Times New Roman" w:cs="Times New Roman"/>
                <w:color w:val="000000"/>
              </w:rPr>
              <w:t>s y procedimientos de seguridad (SG-SST).</w:t>
            </w:r>
            <w:bookmarkStart w:name="_GoBack" w:id="2"/>
            <w:bookmarkEnd w:id="2"/>
          </w:p>
          <w:p w:rsidRPr="009E17B7" w:rsidR="009E17B7" w:rsidP="009E17B7" w:rsidRDefault="009E17B7" w14:paraId="37FA5509" w14:textId="77777777">
            <w:pPr>
              <w:pStyle w:val="Prrafodelista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9E17B7">
              <w:rPr>
                <w:rFonts w:ascii="Times New Roman" w:hAnsi="Times New Roman" w:eastAsia="Times New Roman" w:cs="Times New Roman"/>
                <w:color w:val="000000"/>
              </w:rPr>
              <w:t>Supervisa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 el cumplimiento de las normas y uso de EPP´s por parte de los trabajadores.</w:t>
            </w:r>
          </w:p>
          <w:p w:rsidRPr="009E17B7" w:rsidR="009E17B7" w:rsidP="009E17B7" w:rsidRDefault="009E17B7" w14:paraId="37FA550A" w14:textId="77777777">
            <w:pPr>
              <w:pStyle w:val="Prrafodelista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9E17B7">
              <w:rPr>
                <w:rFonts w:ascii="Times New Roman" w:hAnsi="Times New Roman" w:eastAsia="Times New Roman" w:cs="Times New Roman"/>
                <w:color w:val="000000"/>
              </w:rPr>
              <w:t>Capacitar a los trabajadores.</w:t>
            </w:r>
          </w:p>
          <w:p w:rsidRPr="009E17B7" w:rsidR="009E17B7" w:rsidP="009E17B7" w:rsidRDefault="009E17B7" w14:paraId="37FA550B" w14:textId="77777777">
            <w:pPr>
              <w:pStyle w:val="Prrafodelista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9E17B7">
              <w:rPr>
                <w:rFonts w:ascii="Times New Roman" w:hAnsi="Times New Roman" w:eastAsia="Times New Roman" w:cs="Times New Roman"/>
                <w:color w:val="000000"/>
              </w:rPr>
              <w:t>Realizar inspecciones de seguridad.</w:t>
            </w:r>
          </w:p>
          <w:p w:rsidRPr="009E17B7" w:rsidR="009E17B7" w:rsidP="009E17B7" w:rsidRDefault="009E17B7" w14:paraId="37FA550C" w14:textId="77777777">
            <w:pPr>
              <w:pStyle w:val="Prrafodelista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9E17B7">
              <w:rPr>
                <w:rFonts w:ascii="Times New Roman" w:hAnsi="Times New Roman" w:eastAsia="Times New Roman" w:cs="Times New Roman"/>
                <w:color w:val="000000"/>
              </w:rPr>
              <w:t>Investigar accidentes y enfermedades laborales.</w:t>
            </w:r>
          </w:p>
          <w:p w:rsidRPr="009E17B7" w:rsidR="008F6B47" w:rsidP="009E17B7" w:rsidRDefault="009E17B7" w14:paraId="37FA550D" w14:textId="77777777">
            <w:pPr>
              <w:pStyle w:val="Prrafodelista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</w:pPr>
            <w:r w:rsidRPr="009E17B7">
              <w:rPr>
                <w:rFonts w:ascii="Times New Roman" w:hAnsi="Times New Roman" w:eastAsia="Times New Roman" w:cs="Times New Roman"/>
                <w:color w:val="000000"/>
              </w:rPr>
              <w:t>Mantener registros.</w:t>
            </w:r>
          </w:p>
        </w:tc>
      </w:tr>
    </w:tbl>
    <w:p w:rsidR="008F6B47" w:rsidP="00EA76D8" w:rsidRDefault="008F6B47" w14:paraId="37FA550F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  <w:b/>
        </w:rPr>
      </w:pPr>
    </w:p>
    <w:tbl>
      <w:tblPr>
        <w:tblW w:w="1077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830"/>
        <w:gridCol w:w="270"/>
        <w:gridCol w:w="270"/>
        <w:gridCol w:w="270"/>
        <w:gridCol w:w="1005"/>
        <w:gridCol w:w="660"/>
        <w:gridCol w:w="660"/>
        <w:gridCol w:w="285"/>
        <w:gridCol w:w="975"/>
        <w:gridCol w:w="660"/>
        <w:gridCol w:w="315"/>
        <w:gridCol w:w="585"/>
        <w:gridCol w:w="360"/>
        <w:gridCol w:w="945"/>
        <w:gridCol w:w="510"/>
        <w:gridCol w:w="510"/>
        <w:gridCol w:w="663"/>
      </w:tblGrid>
      <w:tr w:rsidR="009E17B7" w:rsidTr="005F74CF" w14:paraId="37FA5511" w14:textId="77777777">
        <w:trPr>
          <w:trHeight w:val="300"/>
        </w:trPr>
        <w:tc>
          <w:tcPr>
            <w:tcW w:w="10773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2"/>
            <w:vAlign w:val="bottom"/>
          </w:tcPr>
          <w:p w:rsidR="009E17B7" w:rsidP="005F74CF" w:rsidRDefault="009E17B7" w14:paraId="37FA5510" w14:textId="77777777"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RESPONSABILIDADES DEL CARGO</w:t>
            </w:r>
          </w:p>
        </w:tc>
      </w:tr>
      <w:tr w:rsidR="009E17B7" w:rsidTr="005F74CF" w14:paraId="37FA5521" w14:textId="77777777">
        <w:trPr>
          <w:trHeight w:val="300"/>
        </w:trPr>
        <w:tc>
          <w:tcPr>
            <w:tcW w:w="237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Tipo y alcance: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4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6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7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8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9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A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1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20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9E17B7" w:rsidTr="005F74CF" w14:paraId="37FA552A" w14:textId="77777777">
        <w:trPr>
          <w:trHeight w:val="300"/>
        </w:trPr>
        <w:tc>
          <w:tcPr>
            <w:tcW w:w="183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22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23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24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25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26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2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Informar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28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Colaborar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29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Controlar</w:t>
            </w:r>
          </w:p>
        </w:tc>
      </w:tr>
      <w:tr w:rsidR="009E17B7" w:rsidTr="005F74CF" w14:paraId="37FA552F" w14:textId="77777777">
        <w:trPr>
          <w:trHeight w:val="300"/>
        </w:trPr>
        <w:tc>
          <w:tcPr>
            <w:tcW w:w="3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2B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Superiores</w:t>
            </w:r>
          </w:p>
        </w:tc>
        <w:tc>
          <w:tcPr>
            <w:tcW w:w="2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2C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192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2D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</w:p>
        </w:tc>
        <w:tc>
          <w:tcPr>
            <w:tcW w:w="26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2E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="009E17B7" w:rsidTr="005F74CF" w14:paraId="37FA553B" w14:textId="77777777">
        <w:trPr>
          <w:trHeight w:val="300"/>
        </w:trPr>
        <w:tc>
          <w:tcPr>
            <w:tcW w:w="3645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0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Responsabilidad patrimonial: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1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alto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2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x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3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4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5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6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Bajo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7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8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9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bajo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3A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9E17B7" w:rsidTr="005F74CF" w14:paraId="37FA5547" w14:textId="77777777">
        <w:trPr>
          <w:trHeight w:val="300"/>
        </w:trPr>
        <w:tc>
          <w:tcPr>
            <w:tcW w:w="3645" w:type="dxa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C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Responsabilidad por el cliente: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D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alto</w:t>
            </w:r>
          </w:p>
        </w:tc>
        <w:tc>
          <w:tcPr>
            <w:tcW w:w="2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E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x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3F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40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41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42" w14:textId="77777777">
            <w:pPr>
              <w:spacing w:after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Bajo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43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44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45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Muy bajo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46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9E17B7" w:rsidTr="005F74CF" w14:paraId="37FA554A" w14:textId="77777777">
        <w:trPr>
          <w:trHeight w:val="300"/>
        </w:trPr>
        <w:tc>
          <w:tcPr>
            <w:tcW w:w="10773" w:type="dxa"/>
            <w:gridSpan w:val="1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48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</w:p>
          <w:p w:rsidR="009E17B7" w:rsidP="005F74CF" w:rsidRDefault="009E17B7" w14:paraId="37FA5549" w14:textId="77777777">
            <w:pPr>
              <w:spacing w:after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Número de personas bajo su responsabilidad: Ninguno.</w:t>
            </w:r>
          </w:p>
        </w:tc>
      </w:tr>
      <w:tr w:rsidR="009E17B7" w:rsidTr="005F74CF" w14:paraId="37FA5550" w14:textId="77777777">
        <w:trPr>
          <w:trHeight w:val="300"/>
        </w:trPr>
        <w:tc>
          <w:tcPr>
            <w:tcW w:w="814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4B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Factor de Responsabilidad por Contactos o Relaciones Interpersonales (Internos)</w:t>
            </w:r>
          </w:p>
        </w:tc>
        <w:tc>
          <w:tcPr>
            <w:tcW w:w="94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4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4D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4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6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4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</w:tr>
      <w:tr w:rsidR="009E17B7" w:rsidTr="005F74CF" w14:paraId="37FA5553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51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CON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52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PARA</w:t>
            </w:r>
          </w:p>
        </w:tc>
      </w:tr>
      <w:tr w:rsidR="009E17B7" w:rsidTr="005F74CF" w14:paraId="37FA5556" w14:textId="77777777">
        <w:trPr>
          <w:trHeight w:val="300"/>
        </w:trPr>
        <w:tc>
          <w:tcPr>
            <w:tcW w:w="52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54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Administrador</w:t>
            </w:r>
          </w:p>
        </w:tc>
        <w:tc>
          <w:tcPr>
            <w:tcW w:w="55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55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Presentar informes de SST.</w:t>
            </w:r>
          </w:p>
        </w:tc>
      </w:tr>
      <w:tr w:rsidR="009E17B7" w:rsidTr="005F74CF" w14:paraId="37FA555D" w14:textId="77777777">
        <w:trPr>
          <w:trHeight w:val="135"/>
        </w:trPr>
        <w:tc>
          <w:tcPr>
            <w:tcW w:w="7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17B7" w:rsidP="005F74CF" w:rsidRDefault="009E17B7" w14:paraId="37FA5557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58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5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5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5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5C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9E17B7" w:rsidTr="005F74CF" w14:paraId="37FA556C" w14:textId="77777777">
        <w:trPr>
          <w:trHeight w:val="300"/>
        </w:trPr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5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Toma de decisiones: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5F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60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61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62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63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64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65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17B7" w:rsidP="005F74CF" w:rsidRDefault="009E17B7" w14:paraId="37FA5566" w14:textId="77777777">
            <w:pPr>
              <w:jc w:val="center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67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68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69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6A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7B7" w:rsidP="005F74CF" w:rsidRDefault="009E17B7" w14:paraId="37FA556B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="009E17B7" w:rsidTr="005F74CF" w14:paraId="37FA5573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6D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Frecuencia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6E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6F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Muy alta     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0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Alta      x           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1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Baja     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2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baja</w:t>
            </w:r>
          </w:p>
        </w:tc>
      </w:tr>
      <w:tr w:rsidR="009E17B7" w:rsidTr="005F74CF" w14:paraId="37FA557A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4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Importancia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75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6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Muy importante  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7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Importante    x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8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Poco importante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9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Sin importancia</w:t>
            </w:r>
          </w:p>
        </w:tc>
      </w:tr>
      <w:tr w:rsidR="009E17B7" w:rsidTr="005F74CF" w14:paraId="37FA5581" w14:textId="77777777">
        <w:trPr>
          <w:gridAfter w:val="3"/>
          <w:wAfter w:w="1683" w:type="dxa"/>
          <w:trHeight w:val="300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B" w14:textId="77777777">
            <w:pPr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Normativa</w:t>
            </w:r>
          </w:p>
        </w:tc>
        <w:tc>
          <w:tcPr>
            <w:tcW w:w="2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:rsidR="009E17B7" w:rsidP="005F74CF" w:rsidRDefault="009E17B7" w14:paraId="37FA557C" w14:textId="77777777">
            <w:pPr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 </w:t>
            </w:r>
          </w:p>
        </w:tc>
        <w:tc>
          <w:tcPr>
            <w:tcW w:w="1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D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escasa</w:t>
            </w:r>
          </w:p>
        </w:tc>
        <w:tc>
          <w:tcPr>
            <w:tcW w:w="16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E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Escasa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7F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Abundante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9E17B7" w:rsidP="005F74CF" w:rsidRDefault="009E17B7" w14:paraId="37FA5580" w14:textId="77777777"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Muy abundante    x</w:t>
            </w:r>
          </w:p>
        </w:tc>
      </w:tr>
    </w:tbl>
    <w:p w:rsidR="009E17B7" w:rsidP="00EA76D8" w:rsidRDefault="009E17B7" w14:paraId="37FA5582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  <w:b/>
        </w:rPr>
      </w:pPr>
    </w:p>
    <w:p w:rsidRPr="00EA76D8" w:rsidR="009E17B7" w:rsidP="00EA76D8" w:rsidRDefault="009E17B7" w14:paraId="37FA55A9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eastAsia="Times New Roman" w:cs="Times New Roman"/>
          <w:b/>
        </w:rPr>
      </w:pPr>
    </w:p>
    <w:sectPr w:rsidRPr="00EA76D8" w:rsidR="009E17B7" w:rsidSect="00FC1B32">
      <w:headerReference w:type="default" r:id="rId8"/>
      <w:footerReference w:type="default" r:id="rId9"/>
      <w:headerReference w:type="first" r:id="rId10"/>
      <w:pgSz w:w="12240" w:h="15840" w:orient="portrait" w:code="1"/>
      <w:pgMar w:top="720" w:right="720" w:bottom="720" w:left="72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4CF" w:rsidRDefault="005F74CF" w14:paraId="37FA55AC" w14:textId="77777777">
      <w:pPr>
        <w:spacing w:after="0" w:line="240" w:lineRule="auto"/>
      </w:pPr>
      <w:r>
        <w:separator/>
      </w:r>
    </w:p>
  </w:endnote>
  <w:endnote w:type="continuationSeparator" w:id="0">
    <w:p w:rsidR="005F74CF" w:rsidRDefault="005F74CF" w14:paraId="37FA55A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345863984"/>
      <w:docPartObj>
        <w:docPartGallery w:val="Page Numbers (Bottom of Page)"/>
        <w:docPartUnique/>
      </w:docPartObj>
    </w:sdtPr>
    <w:sdtContent>
      <w:p w:rsidRPr="00B13C60" w:rsidR="005F74CF" w:rsidRDefault="005F74CF" w14:paraId="37FA55B0" w14:textId="77777777">
        <w:pPr>
          <w:pStyle w:val="Piedepgina"/>
          <w:jc w:val="center"/>
          <w:rPr>
            <w:rFonts w:ascii="Times New Roman" w:hAnsi="Times New Roman" w:cs="Times New Roman"/>
          </w:rPr>
        </w:pPr>
        <w:r w:rsidRPr="00B13C60">
          <w:rPr>
            <w:rFonts w:ascii="Times New Roman" w:hAnsi="Times New Roman" w:cs="Times New Roman"/>
          </w:rPr>
          <w:fldChar w:fldCharType="begin"/>
        </w:r>
        <w:r w:rsidRPr="00B13C60">
          <w:rPr>
            <w:rFonts w:ascii="Times New Roman" w:hAnsi="Times New Roman" w:cs="Times New Roman"/>
          </w:rPr>
          <w:instrText>PAGE   \* MERGEFORMAT</w:instrText>
        </w:r>
        <w:r w:rsidRPr="00B13C60">
          <w:rPr>
            <w:rFonts w:ascii="Times New Roman" w:hAnsi="Times New Roman" w:cs="Times New Roman"/>
          </w:rPr>
          <w:fldChar w:fldCharType="separate"/>
        </w:r>
        <w:r w:rsidRPr="00B61C66" w:rsidR="00B61C66">
          <w:rPr>
            <w:rFonts w:ascii="Times New Roman" w:hAnsi="Times New Roman" w:cs="Times New Roman"/>
            <w:noProof/>
            <w:lang w:val="es-ES"/>
          </w:rPr>
          <w:t>20</w:t>
        </w:r>
        <w:r w:rsidRPr="00B13C60">
          <w:rPr>
            <w:rFonts w:ascii="Times New Roman" w:hAnsi="Times New Roman" w:cs="Times New Roman"/>
          </w:rPr>
          <w:fldChar w:fldCharType="end"/>
        </w:r>
      </w:p>
    </w:sdtContent>
    <w:sdtEndPr>
      <w:rPr>
        <w:rFonts w:ascii="Times New Roman" w:hAnsi="Times New Roman" w:cs="Times New Roman"/>
      </w:rPr>
    </w:sdtEndPr>
  </w:sdt>
  <w:p w:rsidR="005F74CF" w:rsidRDefault="005F74CF" w14:paraId="37FA55B1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4CF" w:rsidRDefault="005F74CF" w14:paraId="37FA55AA" w14:textId="77777777">
      <w:pPr>
        <w:spacing w:after="0" w:line="240" w:lineRule="auto"/>
      </w:pPr>
      <w:r>
        <w:separator/>
      </w:r>
    </w:p>
  </w:footnote>
  <w:footnote w:type="continuationSeparator" w:id="0">
    <w:p w:rsidR="005F74CF" w:rsidRDefault="005F74CF" w14:paraId="37FA55A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4CF" w:rsidP="00FC1B32" w:rsidRDefault="005F74CF" w14:paraId="37FA55AE" w14:textId="7777777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center"/>
      <w:rPr>
        <w:rFonts w:ascii="Times New Roman" w:hAnsi="Times New Roman" w:eastAsia="Times New Roman" w:cs="Times New Roman"/>
        <w:color w:val="808080"/>
        <w:sz w:val="24"/>
        <w:szCs w:val="24"/>
      </w:rPr>
    </w:pPr>
    <w:r>
      <w:rPr>
        <w:rFonts w:ascii="Times New Roman" w:hAnsi="Times New Roman" w:eastAsia="Times New Roman" w:cs="Times New Roman"/>
        <w:color w:val="808080"/>
        <w:sz w:val="24"/>
        <w:szCs w:val="24"/>
      </w:rPr>
      <w:t>TALENTO HUMANO - PERFIL DE CARGO Y MANUAL DE FUNCIONES</w:t>
    </w:r>
  </w:p>
  <w:p w:rsidR="005F74CF" w:rsidRDefault="005F74CF" w14:paraId="37FA55AF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4CF" w:rsidRDefault="005F74CF" w14:paraId="37FA55B2" w14:textId="7777777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center"/>
      <w:rPr>
        <w:rFonts w:ascii="Times New Roman" w:hAnsi="Times New Roman" w:eastAsia="Times New Roman" w:cs="Times New Roman"/>
        <w:color w:val="808080"/>
        <w:sz w:val="24"/>
        <w:szCs w:val="24"/>
      </w:rPr>
    </w:pPr>
    <w:r>
      <w:rPr>
        <w:rFonts w:ascii="Times New Roman" w:hAnsi="Times New Roman" w:eastAsia="Times New Roman" w:cs="Times New Roman"/>
        <w:color w:val="808080"/>
        <w:sz w:val="24"/>
        <w:szCs w:val="24"/>
      </w:rPr>
      <w:t>TALENTO HUMANO - PERFIL DE CARGO Y MANUAL DE FUNCIONES</w:t>
    </w:r>
  </w:p>
  <w:p w:rsidR="005F74CF" w:rsidRDefault="005F74CF" w14:paraId="37FA55B3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A70F6"/>
    <w:multiLevelType w:val="hybridMultilevel"/>
    <w:tmpl w:val="87D2209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122CA"/>
    <w:multiLevelType w:val="hybridMultilevel"/>
    <w:tmpl w:val="EC0C4C7A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F0582"/>
    <w:multiLevelType w:val="hybridMultilevel"/>
    <w:tmpl w:val="E384F3F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8264E"/>
    <w:multiLevelType w:val="multilevel"/>
    <w:tmpl w:val="7A6CF4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0356286"/>
    <w:multiLevelType w:val="multilevel"/>
    <w:tmpl w:val="19402A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C84798"/>
    <w:multiLevelType w:val="hybridMultilevel"/>
    <w:tmpl w:val="A70AB14E"/>
    <w:lvl w:ilvl="0" w:tplc="8EEC9C26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53E0A"/>
    <w:multiLevelType w:val="hybridMultilevel"/>
    <w:tmpl w:val="95E6FC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5506572"/>
    <w:multiLevelType w:val="multilevel"/>
    <w:tmpl w:val="14AC934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F4539"/>
    <w:multiLevelType w:val="hybridMultilevel"/>
    <w:tmpl w:val="95E6FC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A9875AE"/>
    <w:multiLevelType w:val="multilevel"/>
    <w:tmpl w:val="EF3800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1BD87020"/>
    <w:multiLevelType w:val="hybridMultilevel"/>
    <w:tmpl w:val="12689D6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E5CC3"/>
    <w:multiLevelType w:val="multilevel"/>
    <w:tmpl w:val="EC68DB0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B58E9"/>
    <w:multiLevelType w:val="hybridMultilevel"/>
    <w:tmpl w:val="5F083078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813F4"/>
    <w:multiLevelType w:val="multilevel"/>
    <w:tmpl w:val="7A9C4CA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E15CD"/>
    <w:multiLevelType w:val="hybridMultilevel"/>
    <w:tmpl w:val="00E8017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17A4"/>
    <w:multiLevelType w:val="multilevel"/>
    <w:tmpl w:val="6CF0A36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4B54B7"/>
    <w:multiLevelType w:val="multilevel"/>
    <w:tmpl w:val="529244D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80C49"/>
    <w:multiLevelType w:val="hybridMultilevel"/>
    <w:tmpl w:val="F4F8990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82B6A"/>
    <w:multiLevelType w:val="multilevel"/>
    <w:tmpl w:val="0B62305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B6781"/>
    <w:multiLevelType w:val="hybridMultilevel"/>
    <w:tmpl w:val="A70AB14E"/>
    <w:lvl w:ilvl="0" w:tplc="8EEC9C26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B252C"/>
    <w:multiLevelType w:val="multilevel"/>
    <w:tmpl w:val="9F60CD8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579CB"/>
    <w:multiLevelType w:val="hybridMultilevel"/>
    <w:tmpl w:val="F37EAEB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65213"/>
    <w:multiLevelType w:val="hybridMultilevel"/>
    <w:tmpl w:val="71AC5D3A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E54BF"/>
    <w:multiLevelType w:val="multilevel"/>
    <w:tmpl w:val="F2CC0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D36B0"/>
    <w:multiLevelType w:val="hybridMultilevel"/>
    <w:tmpl w:val="842C1F7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225788B"/>
    <w:multiLevelType w:val="multilevel"/>
    <w:tmpl w:val="983CD32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17BF3"/>
    <w:multiLevelType w:val="hybridMultilevel"/>
    <w:tmpl w:val="D2D0F95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24C0A"/>
    <w:multiLevelType w:val="multilevel"/>
    <w:tmpl w:val="0B62305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95D8F"/>
    <w:multiLevelType w:val="hybridMultilevel"/>
    <w:tmpl w:val="C554C84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03C66"/>
    <w:multiLevelType w:val="multilevel"/>
    <w:tmpl w:val="8862BE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7BA41F3F"/>
    <w:multiLevelType w:val="hybridMultilevel"/>
    <w:tmpl w:val="6082F94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E7536"/>
    <w:multiLevelType w:val="multilevel"/>
    <w:tmpl w:val="F6D2660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25"/>
  </w:num>
  <w:num w:numId="4">
    <w:abstractNumId w:val="31"/>
  </w:num>
  <w:num w:numId="5">
    <w:abstractNumId w:val="16"/>
  </w:num>
  <w:num w:numId="6">
    <w:abstractNumId w:val="15"/>
  </w:num>
  <w:num w:numId="7">
    <w:abstractNumId w:val="7"/>
  </w:num>
  <w:num w:numId="8">
    <w:abstractNumId w:val="4"/>
  </w:num>
  <w:num w:numId="9">
    <w:abstractNumId w:val="3"/>
  </w:num>
  <w:num w:numId="10">
    <w:abstractNumId w:val="20"/>
  </w:num>
  <w:num w:numId="11">
    <w:abstractNumId w:val="11"/>
  </w:num>
  <w:num w:numId="12">
    <w:abstractNumId w:val="29"/>
  </w:num>
  <w:num w:numId="13">
    <w:abstractNumId w:val="24"/>
  </w:num>
  <w:num w:numId="14">
    <w:abstractNumId w:val="23"/>
  </w:num>
  <w:num w:numId="15">
    <w:abstractNumId w:val="6"/>
  </w:num>
  <w:num w:numId="16">
    <w:abstractNumId w:val="26"/>
  </w:num>
  <w:num w:numId="17">
    <w:abstractNumId w:val="12"/>
  </w:num>
  <w:num w:numId="18">
    <w:abstractNumId w:val="17"/>
  </w:num>
  <w:num w:numId="19">
    <w:abstractNumId w:val="14"/>
  </w:num>
  <w:num w:numId="20">
    <w:abstractNumId w:val="22"/>
  </w:num>
  <w:num w:numId="21">
    <w:abstractNumId w:val="10"/>
  </w:num>
  <w:num w:numId="22">
    <w:abstractNumId w:val="0"/>
  </w:num>
  <w:num w:numId="23">
    <w:abstractNumId w:val="30"/>
  </w:num>
  <w:num w:numId="24">
    <w:abstractNumId w:val="8"/>
  </w:num>
  <w:num w:numId="25">
    <w:abstractNumId w:val="5"/>
  </w:num>
  <w:num w:numId="26">
    <w:abstractNumId w:val="21"/>
  </w:num>
  <w:num w:numId="27">
    <w:abstractNumId w:val="2"/>
  </w:num>
  <w:num w:numId="28">
    <w:abstractNumId w:val="28"/>
  </w:num>
  <w:num w:numId="29">
    <w:abstractNumId w:val="1"/>
  </w:num>
  <w:num w:numId="30">
    <w:abstractNumId w:val="19"/>
  </w:num>
  <w:num w:numId="31">
    <w:abstractNumId w:val="18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 w:val="false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22C"/>
    <w:rsid w:val="0006380A"/>
    <w:rsid w:val="005228C3"/>
    <w:rsid w:val="00564B3F"/>
    <w:rsid w:val="005F74CF"/>
    <w:rsid w:val="00680219"/>
    <w:rsid w:val="00703CD0"/>
    <w:rsid w:val="007E5F07"/>
    <w:rsid w:val="00852AFA"/>
    <w:rsid w:val="0087022C"/>
    <w:rsid w:val="008A7431"/>
    <w:rsid w:val="008C697C"/>
    <w:rsid w:val="008F6B47"/>
    <w:rsid w:val="00955AB7"/>
    <w:rsid w:val="009E17B7"/>
    <w:rsid w:val="00B13C60"/>
    <w:rsid w:val="00B27E07"/>
    <w:rsid w:val="00B533A1"/>
    <w:rsid w:val="00B61C66"/>
    <w:rsid w:val="00B64810"/>
    <w:rsid w:val="00BC4E1C"/>
    <w:rsid w:val="00C528F6"/>
    <w:rsid w:val="00CE07B4"/>
    <w:rsid w:val="00DB212A"/>
    <w:rsid w:val="00E13DDA"/>
    <w:rsid w:val="00E161BE"/>
    <w:rsid w:val="00E850FE"/>
    <w:rsid w:val="00EA76D8"/>
    <w:rsid w:val="00F6238B"/>
    <w:rsid w:val="00FB1A93"/>
    <w:rsid w:val="00FC1B32"/>
    <w:rsid w:val="00FE03AF"/>
    <w:rsid w:val="0132B13F"/>
    <w:rsid w:val="01867589"/>
    <w:rsid w:val="1697E34A"/>
    <w:rsid w:val="1DCDB387"/>
    <w:rsid w:val="1EDB899D"/>
    <w:rsid w:val="1FD29021"/>
    <w:rsid w:val="3CAB1B5D"/>
    <w:rsid w:val="3E317DC3"/>
    <w:rsid w:val="40B5A1E5"/>
    <w:rsid w:val="4EA55BBB"/>
    <w:rsid w:val="53C87414"/>
    <w:rsid w:val="562CE438"/>
    <w:rsid w:val="600419C8"/>
    <w:rsid w:val="6D1C14AC"/>
    <w:rsid w:val="715D8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FA4DA0"/>
  <w15:docId w15:val="{4B310C81-F038-4569-92B4-E240DECC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61C66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spacing w:after="0" w:line="240" w:lineRule="auto"/>
      <w:jc w:val="center"/>
      <w:outlineLvl w:val="4"/>
    </w:pPr>
    <w:rPr>
      <w:rFonts w:ascii="Arial" w:hAnsi="Arial" w:eastAsia="Arial" w:cs="Arial"/>
      <w:b/>
      <w:sz w:val="20"/>
      <w:szCs w:val="2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Normal2" w:customStyle="1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8" w:customStyle="1">
    <w:name w:val="28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7" w:customStyle="1">
    <w:name w:val="27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6" w:customStyle="1">
    <w:name w:val="2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5" w:customStyle="1">
    <w:name w:val="2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4" w:customStyle="1">
    <w:name w:val="2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3" w:customStyle="1">
    <w:name w:val="2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2" w:customStyle="1">
    <w:name w:val="2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1" w:customStyle="1">
    <w:name w:val="21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0" w:customStyle="1">
    <w:name w:val="20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19" w:customStyle="1">
    <w:name w:val="19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18" w:customStyle="1">
    <w:name w:val="18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17" w:customStyle="1">
    <w:name w:val="1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16" w:customStyle="1">
    <w:name w:val="1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93292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93292"/>
  </w:style>
  <w:style w:type="paragraph" w:styleId="Piedepgina">
    <w:name w:val="footer"/>
    <w:basedOn w:val="Normal"/>
    <w:link w:val="PiedepginaCar"/>
    <w:uiPriority w:val="99"/>
    <w:unhideWhenUsed/>
    <w:rsid w:val="00993292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93292"/>
  </w:style>
  <w:style w:type="paragraph" w:styleId="Prrafodelista">
    <w:name w:val="List Paragraph"/>
    <w:basedOn w:val="Normal"/>
    <w:uiPriority w:val="34"/>
    <w:qFormat/>
    <w:rsid w:val="00C64593"/>
    <w:pPr>
      <w:ind w:left="720"/>
      <w:contextualSpacing/>
    </w:pPr>
  </w:style>
  <w:style w:type="table" w:styleId="15" w:customStyle="1">
    <w:name w:val="15"/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14" w:customStyle="1">
    <w:name w:val="14"/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13" w:customStyle="1">
    <w:name w:val="13"/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12" w:customStyle="1">
    <w:name w:val="12"/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11" w:customStyle="1">
    <w:name w:val="11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Ttulo5Car" w:customStyle="1">
    <w:name w:val="Título 5 Car"/>
    <w:basedOn w:val="Fuentedeprrafopredeter"/>
    <w:link w:val="Ttulo5"/>
    <w:uiPriority w:val="9"/>
    <w:rsid w:val="00585A2F"/>
    <w:rPr>
      <w:rFonts w:ascii="Arial" w:hAnsi="Arial" w:eastAsia="Arial" w:cs="Arial"/>
      <w:b/>
      <w:sz w:val="20"/>
      <w:szCs w:val="20"/>
    </w:rPr>
  </w:style>
  <w:style w:type="table" w:styleId="10" w:customStyle="1">
    <w:name w:val="10"/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9" w:customStyle="1">
    <w:name w:val="9"/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8" w:customStyle="1">
    <w:name w:val="8"/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7" w:customStyle="1">
    <w:name w:val="7"/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6" w:customStyle="1">
    <w:name w:val="6"/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5" w:customStyle="1">
    <w:name w:val="5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4" w:customStyle="1">
    <w:name w:val="4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3" w:customStyle="1">
    <w:name w:val="3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2" w:customStyle="1">
    <w:name w:val="2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1" w:customStyle="1">
    <w:name w:val="1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6802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+CRRIgGr+NQjBbbkgkcgbGBb7A==">CgMxLjAyCGguZ2pkZ3hzMgloLjMwajB6bGw4AHIhMUN6SHVtWkZUX2JsSmZVNjZ6X3hVWE1KdUQ2c2FYWWps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 Fernanda Clavijo</dc:creator>
  <keywords/>
  <dc:description/>
  <lastModifiedBy>MARIA CLAVIJO</lastModifiedBy>
  <revision>8</revision>
  <dcterms:created xsi:type="dcterms:W3CDTF">2024-10-14T19:21:00.0000000Z</dcterms:created>
  <dcterms:modified xsi:type="dcterms:W3CDTF">2025-01-21T13:57:56.6565723Z</dcterms:modified>
</coreProperties>
</file>